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7FD9" w14:textId="19B64912" w:rsidR="001335AD" w:rsidRDefault="001335AD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481B8F8" wp14:editId="746EC2E1">
            <wp:simplePos x="0" y="0"/>
            <wp:positionH relativeFrom="page">
              <wp:align>left</wp:align>
            </wp:positionH>
            <wp:positionV relativeFrom="paragraph">
              <wp:posOffset>-1559560</wp:posOffset>
            </wp:positionV>
            <wp:extent cx="7558405" cy="10678160"/>
            <wp:effectExtent l="2223" t="0" r="6667" b="6668"/>
            <wp:wrapTight wrapText="bothSides">
              <wp:wrapPolygon edited="0">
                <wp:start x="6" y="21604"/>
                <wp:lineTo x="21565" y="21604"/>
                <wp:lineTo x="21565" y="25"/>
                <wp:lineTo x="6" y="25"/>
                <wp:lineTo x="6" y="21604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8405" cy="1067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pPr w:leftFromText="180" w:rightFromText="180" w:vertAnchor="text" w:horzAnchor="margin" w:tblpXSpec="center" w:tblpY="224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F055C4" w:rsidRPr="00F765AA" w14:paraId="7AC1172E" w14:textId="77777777" w:rsidTr="00F055C4">
        <w:tc>
          <w:tcPr>
            <w:tcW w:w="924" w:type="dxa"/>
            <w:vMerge w:val="restart"/>
          </w:tcPr>
          <w:p w14:paraId="11537D98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B05E126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3B9B39BC" w14:textId="77777777" w:rsidR="00F055C4" w:rsidRPr="00F765AA" w:rsidRDefault="00F055C4" w:rsidP="00F055C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бучение детей умению узнавать и называть геометрические фигуры (круг, квадрат, треугольник).</w:t>
            </w:r>
          </w:p>
          <w:p w14:paraId="4D02AD59" w14:textId="77777777" w:rsidR="00F055C4" w:rsidRPr="00F765AA" w:rsidRDefault="00F055C4" w:rsidP="00F055C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навыка называния и распознавания частей суток – утро, день, вечер, ночь.</w:t>
            </w:r>
          </w:p>
        </w:tc>
      </w:tr>
      <w:tr w:rsidR="00F055C4" w:rsidRPr="00F765AA" w14:paraId="12B4F273" w14:textId="77777777" w:rsidTr="00F055C4">
        <w:tc>
          <w:tcPr>
            <w:tcW w:w="924" w:type="dxa"/>
            <w:vMerge/>
          </w:tcPr>
          <w:p w14:paraId="5CA33679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C6D960C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2332" w:type="dxa"/>
          </w:tcPr>
          <w:p w14:paraId="13223F40" w14:textId="77777777" w:rsidR="00F055C4" w:rsidRPr="00F765AA" w:rsidRDefault="00F055C4" w:rsidP="00F055C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Расширение представления ребенка о себе и своем состоянии. Поощрение попыток в познании самого себя. Способствование пониманию ребенком родственных отношений.</w:t>
            </w:r>
          </w:p>
          <w:p w14:paraId="23E13B84" w14:textId="77777777" w:rsidR="00F055C4" w:rsidRPr="00F765AA" w:rsidRDefault="00F055C4" w:rsidP="00F055C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Приобщение детей к участию в государственных праздниках. Формирование знаний о государственных символах (Флаг, Герб, Гимн). Воспитание уважительного отношения к символике своей страны.</w:t>
            </w:r>
          </w:p>
        </w:tc>
      </w:tr>
      <w:tr w:rsidR="00F055C4" w:rsidRPr="00F765AA" w14:paraId="1283BBD5" w14:textId="77777777" w:rsidTr="00F055C4">
        <w:tc>
          <w:tcPr>
            <w:tcW w:w="924" w:type="dxa"/>
            <w:vMerge/>
          </w:tcPr>
          <w:p w14:paraId="42C5E1CC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C74158B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4C6B4572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Совершенствование навыков сооружения построек для игры из конструкторов, знаний о способах крепления деталей и создания построек.</w:t>
            </w:r>
          </w:p>
          <w:p w14:paraId="4A53F8FC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Конструирования по образцу.</w:t>
            </w:r>
          </w:p>
        </w:tc>
      </w:tr>
      <w:tr w:rsidR="00F055C4" w:rsidRPr="00F765AA" w14:paraId="1BBE9368" w14:textId="77777777" w:rsidTr="00F055C4">
        <w:tc>
          <w:tcPr>
            <w:tcW w:w="924" w:type="dxa"/>
            <w:vMerge/>
          </w:tcPr>
          <w:p w14:paraId="62C99D83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BACA133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58B10FF8" w14:textId="77777777" w:rsidR="00F055C4" w:rsidRPr="00F765AA" w:rsidRDefault="00F055C4" w:rsidP="00F055C4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эстетического восприятия. Формирование навыков изображения овощей и фруктов.</w:t>
            </w:r>
          </w:p>
        </w:tc>
      </w:tr>
      <w:tr w:rsidR="00F055C4" w:rsidRPr="00F765AA" w14:paraId="578B4E9A" w14:textId="77777777" w:rsidTr="00F055C4">
        <w:tc>
          <w:tcPr>
            <w:tcW w:w="924" w:type="dxa"/>
            <w:vMerge/>
          </w:tcPr>
          <w:p w14:paraId="7929CF59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4048FFA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4E145365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лепки из куска пластилина, глины, теста.</w:t>
            </w:r>
          </w:p>
          <w:p w14:paraId="7CD020E8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Воспитание интереса детей к лепке объемных фигур и простых композиций.</w:t>
            </w:r>
          </w:p>
        </w:tc>
      </w:tr>
      <w:tr w:rsidR="00F055C4" w:rsidRPr="00F765AA" w14:paraId="0177927E" w14:textId="77777777" w:rsidTr="00F055C4">
        <w:tc>
          <w:tcPr>
            <w:tcW w:w="924" w:type="dxa"/>
            <w:vMerge/>
          </w:tcPr>
          <w:p w14:paraId="1653608F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7AC1608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3FD600B5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правильно держать ножницы и пользоваться ими.</w:t>
            </w:r>
          </w:p>
          <w:p w14:paraId="0FE5E464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вырезанию, начиная разрезанием по прямой линии сначала короткой, затем длинной полос.</w:t>
            </w:r>
          </w:p>
        </w:tc>
      </w:tr>
      <w:tr w:rsidR="00F055C4" w:rsidRPr="00F765AA" w14:paraId="2E8B7C6A" w14:textId="77777777" w:rsidTr="00F055C4">
        <w:tc>
          <w:tcPr>
            <w:tcW w:w="924" w:type="dxa"/>
            <w:vMerge/>
          </w:tcPr>
          <w:p w14:paraId="633BAE28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3953231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0DB331D5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F055C4" w:rsidRPr="00F765AA" w14:paraId="62466609" w14:textId="77777777" w:rsidTr="00F055C4">
        <w:tc>
          <w:tcPr>
            <w:tcW w:w="924" w:type="dxa"/>
            <w:vMerge/>
          </w:tcPr>
          <w:p w14:paraId="3830C5A6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21B54A9" w14:textId="77777777" w:rsidR="00F055C4" w:rsidRPr="00F765AA" w:rsidRDefault="00F055C4" w:rsidP="00F055C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2D8BABB1" w14:textId="77777777" w:rsidR="00F055C4" w:rsidRPr="00F765AA" w:rsidRDefault="00F055C4" w:rsidP="00F055C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узнавания знакомых песен по мелодии или музыкальному вступлению.</w:t>
            </w:r>
          </w:p>
        </w:tc>
      </w:tr>
    </w:tbl>
    <w:p w14:paraId="1B3E66CD" w14:textId="4ABC7195" w:rsidR="00FA7160" w:rsidRPr="00FA7160" w:rsidRDefault="00FA7160" w:rsidP="00FA7160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6AC5F466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473DE191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2C0362E6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18F5E8A0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2CE9F826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26E1A239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39192512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14AFFE81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3EC361F8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68924F64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4FFCA989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2B00D06D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948AF67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47DD909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7AFC0735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31AD6D66" w14:textId="51B3C33C" w:rsid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7855B347" w14:textId="77777777" w:rsidR="00F765AA" w:rsidRPr="00F765AA" w:rsidRDefault="00F765AA" w:rsidP="00F765AA">
      <w:pPr>
        <w:spacing w:after="0" w:line="276" w:lineRule="auto"/>
        <w:ind w:right="-598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654AA051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Ind w:w="-577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F765AA" w:rsidRPr="00F765AA" w14:paraId="43DE1FBC" w14:textId="77777777" w:rsidTr="00F765AA">
        <w:trPr>
          <w:trHeight w:val="276"/>
        </w:trPr>
        <w:tc>
          <w:tcPr>
            <w:tcW w:w="924" w:type="dxa"/>
            <w:vMerge w:val="restart"/>
          </w:tcPr>
          <w:p w14:paraId="7AF54174" w14:textId="77777777" w:rsidR="00F765AA" w:rsidRPr="00F765AA" w:rsidRDefault="00F765AA" w:rsidP="00F765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2445" w:type="dxa"/>
            <w:vMerge w:val="restart"/>
          </w:tcPr>
          <w:p w14:paraId="2DDCECE9" w14:textId="77777777" w:rsidR="00F765AA" w:rsidRPr="00F765AA" w:rsidRDefault="00F765AA" w:rsidP="00F765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  <w:shd w:val="clear" w:color="auto" w:fill="auto"/>
          </w:tcPr>
          <w:p w14:paraId="0F798488" w14:textId="77777777" w:rsidR="00F765AA" w:rsidRPr="00F765AA" w:rsidRDefault="00F765AA" w:rsidP="00F765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F765AA" w:rsidRPr="00F765AA" w14:paraId="010D14D4" w14:textId="77777777" w:rsidTr="00F765AA">
        <w:trPr>
          <w:trHeight w:val="276"/>
        </w:trPr>
        <w:tc>
          <w:tcPr>
            <w:tcW w:w="924" w:type="dxa"/>
            <w:vMerge/>
          </w:tcPr>
          <w:p w14:paraId="3B745054" w14:textId="77777777" w:rsidR="00F765AA" w:rsidRPr="00F765AA" w:rsidRDefault="00F765AA" w:rsidP="00F765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783A88F8" w14:textId="77777777" w:rsidR="00F765AA" w:rsidRPr="00F765AA" w:rsidRDefault="00F765AA" w:rsidP="00F765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  <w:shd w:val="clear" w:color="auto" w:fill="auto"/>
          </w:tcPr>
          <w:p w14:paraId="78A585DB" w14:textId="77777777" w:rsidR="00F765AA" w:rsidRPr="00F765AA" w:rsidRDefault="00F765AA" w:rsidP="00F765A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F765AA" w:rsidRPr="00F765AA" w14:paraId="7B14A69F" w14:textId="77777777" w:rsidTr="00F765AA">
        <w:tc>
          <w:tcPr>
            <w:tcW w:w="924" w:type="dxa"/>
            <w:vMerge w:val="restart"/>
            <w:textDirection w:val="btLr"/>
          </w:tcPr>
          <w:p w14:paraId="6DE4BCA4" w14:textId="77777777" w:rsidR="00F765AA" w:rsidRPr="00F765AA" w:rsidRDefault="00F765AA" w:rsidP="00F765A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2445" w:type="dxa"/>
          </w:tcPr>
          <w:p w14:paraId="7B25BF2F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7224711F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F765AA" w:rsidRPr="00F765AA" w14:paraId="61466D9A" w14:textId="77777777" w:rsidTr="00F765AA">
        <w:tc>
          <w:tcPr>
            <w:tcW w:w="924" w:type="dxa"/>
            <w:vMerge/>
            <w:textDirection w:val="btLr"/>
          </w:tcPr>
          <w:p w14:paraId="62492569" w14:textId="77777777" w:rsidR="00F765AA" w:rsidRPr="00F765AA" w:rsidRDefault="00F765AA" w:rsidP="00F765A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2B2D0C88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7A4679A5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 детей к выполнению упражнений вместе с педагогом, стимулирование интереса к участию в подвижных играх.</w:t>
            </w:r>
          </w:p>
          <w:p w14:paraId="7CB5B0A4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навыков аккуратной еды.</w:t>
            </w:r>
          </w:p>
        </w:tc>
      </w:tr>
      <w:tr w:rsidR="00F765AA" w:rsidRPr="00F765AA" w14:paraId="25EB3DD3" w14:textId="77777777" w:rsidTr="00F765AA">
        <w:tc>
          <w:tcPr>
            <w:tcW w:w="924" w:type="dxa"/>
            <w:vMerge/>
          </w:tcPr>
          <w:p w14:paraId="65E787AE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E4D1D23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2332" w:type="dxa"/>
          </w:tcPr>
          <w:p w14:paraId="6F63BC60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Обогащение словаря детей существительными. </w:t>
            </w:r>
          </w:p>
          <w:p w14:paraId="603EA808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навыков: ввода в словарный запас языка слов с обобщающим значением.</w:t>
            </w:r>
          </w:p>
          <w:p w14:paraId="5EC1302B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Совершенствование навыков: употребления в речи имен существительных в форме единственного и множественного числа.</w:t>
            </w:r>
          </w:p>
          <w:p w14:paraId="3461C5BA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Формирование умения навыков чтения наизусть небольших по объему стихотворений.</w:t>
            </w:r>
          </w:p>
        </w:tc>
      </w:tr>
      <w:tr w:rsidR="00F765AA" w:rsidRPr="00F765AA" w14:paraId="1B34626D" w14:textId="77777777" w:rsidTr="00F765AA">
        <w:tc>
          <w:tcPr>
            <w:tcW w:w="924" w:type="dxa"/>
            <w:vMerge/>
          </w:tcPr>
          <w:p w14:paraId="4CAF858B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4A300B0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7C5E1595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Обучение детей осмысленному запоминанию потешек и стихотворений; передавать свое отношение к содержанию стихотворения.</w:t>
            </w:r>
          </w:p>
          <w:p w14:paraId="406EF76E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умения видеть положительные и отрицательные качества персонажей, оценивать поступки героев.</w:t>
            </w:r>
          </w:p>
          <w:p w14:paraId="7C170C00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навыков: оценивания с точки зрения нравственных норм и представлений.</w:t>
            </w:r>
          </w:p>
        </w:tc>
      </w:tr>
      <w:tr w:rsidR="00F765AA" w:rsidRPr="00F765AA" w14:paraId="146AF530" w14:textId="77777777" w:rsidTr="00F765AA">
        <w:trPr>
          <w:trHeight w:val="280"/>
        </w:trPr>
        <w:tc>
          <w:tcPr>
            <w:tcW w:w="924" w:type="dxa"/>
            <w:vMerge/>
          </w:tcPr>
          <w:p w14:paraId="43B09DFA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9A96A5E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23627D3B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F765AA" w:rsidRPr="00F765AA" w14:paraId="0E167C32" w14:textId="77777777" w:rsidTr="00F765AA">
        <w:trPr>
          <w:trHeight w:val="374"/>
        </w:trPr>
        <w:tc>
          <w:tcPr>
            <w:tcW w:w="924" w:type="dxa"/>
            <w:vMerge/>
          </w:tcPr>
          <w:p w14:paraId="664CE11E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E651BF5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77EE5A98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навыков: употребления имен существительных в единственном и множественном числах.</w:t>
            </w:r>
          </w:p>
        </w:tc>
      </w:tr>
      <w:tr w:rsidR="00F765AA" w:rsidRPr="00F765AA" w14:paraId="3DC86982" w14:textId="77777777" w:rsidTr="00F765AA">
        <w:tc>
          <w:tcPr>
            <w:tcW w:w="924" w:type="dxa"/>
            <w:vMerge/>
          </w:tcPr>
          <w:p w14:paraId="0FA75120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0DFECA1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49859236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представления о равенстве и неравенстве. Сравнивание групп: один-много, один и два, два и три, три и четыре, четыре и пять.</w:t>
            </w:r>
          </w:p>
          <w:p w14:paraId="24470486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навыков: сравнения двух контрастных и одинаковых предметов по длине и ширине.</w:t>
            </w:r>
          </w:p>
          <w:p w14:paraId="53855987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Обучение умению ориентироваться в расположении частей своего тела.</w:t>
            </w:r>
          </w:p>
        </w:tc>
      </w:tr>
      <w:tr w:rsidR="00F765AA" w:rsidRPr="00F765AA" w14:paraId="6FA8795C" w14:textId="77777777" w:rsidTr="00F765AA">
        <w:tc>
          <w:tcPr>
            <w:tcW w:w="924" w:type="dxa"/>
            <w:vMerge/>
          </w:tcPr>
          <w:p w14:paraId="4C84756B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09977DE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2332" w:type="dxa"/>
          </w:tcPr>
          <w:p w14:paraId="6A984C00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Побуждение детей к ознакомлению с предметным миром и взаимодействию с ним. Совершенствование умения различать и называть предметы ближайшего окружения.</w:t>
            </w:r>
          </w:p>
        </w:tc>
      </w:tr>
      <w:tr w:rsidR="00F765AA" w:rsidRPr="00F765AA" w14:paraId="0473F876" w14:textId="77777777" w:rsidTr="00F765AA">
        <w:tc>
          <w:tcPr>
            <w:tcW w:w="924" w:type="dxa"/>
            <w:vMerge/>
          </w:tcPr>
          <w:p w14:paraId="2D44A4B3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D6F3E9E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6FC21A33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Конструирования из крупного и мелкого строительного материала, используя схемы.</w:t>
            </w:r>
          </w:p>
        </w:tc>
      </w:tr>
      <w:tr w:rsidR="00F765AA" w:rsidRPr="00F765AA" w14:paraId="5307D56B" w14:textId="77777777" w:rsidTr="00F765AA">
        <w:tc>
          <w:tcPr>
            <w:tcW w:w="924" w:type="dxa"/>
            <w:vMerge/>
          </w:tcPr>
          <w:p w14:paraId="700F89ED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F2B38BE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582C9D60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Совершенствование техники рисования красками, карандашами, восковыми мелками.</w:t>
            </w:r>
          </w:p>
          <w:p w14:paraId="429E493C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Воспитание интереса к изображению простейших природных явлений, сказочных персонажей.</w:t>
            </w:r>
          </w:p>
          <w:p w14:paraId="4D6C6913" w14:textId="77777777" w:rsidR="00F765AA" w:rsidRPr="00F765AA" w:rsidRDefault="00F765AA" w:rsidP="00F765AA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Формирование навыков: соблюдения последовательности элементов и расстояния между ними.</w:t>
            </w:r>
          </w:p>
        </w:tc>
      </w:tr>
      <w:tr w:rsidR="00F765AA" w:rsidRPr="00F765AA" w14:paraId="775CF195" w14:textId="77777777" w:rsidTr="00F765AA">
        <w:tc>
          <w:tcPr>
            <w:tcW w:w="924" w:type="dxa"/>
            <w:vMerge/>
          </w:tcPr>
          <w:p w14:paraId="6E9349B4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37F6472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693D2C2C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лепки: знакомых предметов разной формы и величины по образцу и представлению с учетом характерных особенностей предмета.</w:t>
            </w:r>
          </w:p>
          <w:p w14:paraId="6AD48E1D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Воспитание интереса детей к лепке предметов быта и образных игрушек.</w:t>
            </w:r>
          </w:p>
        </w:tc>
      </w:tr>
      <w:tr w:rsidR="00F765AA" w:rsidRPr="00F765AA" w14:paraId="2848DBFF" w14:textId="77777777" w:rsidTr="00F765AA">
        <w:tc>
          <w:tcPr>
            <w:tcW w:w="924" w:type="dxa"/>
            <w:vMerge/>
          </w:tcPr>
          <w:p w14:paraId="43ACD57E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887200F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52E5BEC2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Совершенствование умения правильно держать ножницы и пользоваться ими. Формирование умения вырезания, начиная разрезанием по прямой линии сначала короткой, затем длинной полос.</w:t>
            </w:r>
          </w:p>
          <w:p w14:paraId="52D3F41D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составления узоров из геометрических фигур.</w:t>
            </w:r>
          </w:p>
        </w:tc>
      </w:tr>
      <w:tr w:rsidR="00F765AA" w:rsidRPr="00F765AA" w14:paraId="3F2B0BBF" w14:textId="77777777" w:rsidTr="00F765AA">
        <w:tc>
          <w:tcPr>
            <w:tcW w:w="924" w:type="dxa"/>
            <w:vMerge/>
          </w:tcPr>
          <w:p w14:paraId="0E2C88DA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D8AC40C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2F8FEAAF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F765AA" w:rsidRPr="00F765AA" w14:paraId="787CE934" w14:textId="77777777" w:rsidTr="00F765AA">
        <w:tc>
          <w:tcPr>
            <w:tcW w:w="924" w:type="dxa"/>
            <w:vMerge/>
          </w:tcPr>
          <w:p w14:paraId="716E85DC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8124335" w14:textId="77777777" w:rsidR="00F765AA" w:rsidRPr="00F765AA" w:rsidRDefault="00F765AA" w:rsidP="00F765AA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2FA90C84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пению протяжно, четко произнося слова.</w:t>
            </w:r>
          </w:p>
          <w:p w14:paraId="0351E9A4" w14:textId="77777777" w:rsidR="00F765AA" w:rsidRPr="00F765AA" w:rsidRDefault="00F765AA" w:rsidP="00F765A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5AA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при хороводе перестраиваться в большой круг.</w:t>
            </w:r>
          </w:p>
        </w:tc>
      </w:tr>
    </w:tbl>
    <w:p w14:paraId="6B0B6BAC" w14:textId="77777777" w:rsidR="00F765AA" w:rsidRPr="00F765AA" w:rsidRDefault="00F765AA" w:rsidP="00F765A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74860325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402376" w:rsidRPr="00402376" w14:paraId="2CEC8539" w14:textId="77777777" w:rsidTr="00022BB7">
        <w:trPr>
          <w:trHeight w:val="276"/>
        </w:trPr>
        <w:tc>
          <w:tcPr>
            <w:tcW w:w="924" w:type="dxa"/>
            <w:vMerge w:val="restart"/>
          </w:tcPr>
          <w:p w14:paraId="54339AB3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14:paraId="5AC2B36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7A6918E2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402376" w:rsidRPr="00402376" w14:paraId="5AC0E673" w14:textId="77777777" w:rsidTr="00022BB7">
        <w:trPr>
          <w:trHeight w:val="276"/>
        </w:trPr>
        <w:tc>
          <w:tcPr>
            <w:tcW w:w="924" w:type="dxa"/>
            <w:vMerge/>
          </w:tcPr>
          <w:p w14:paraId="08BF9D93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3A0CB6EB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14D216C9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402376" w:rsidRPr="00402376" w14:paraId="19181E80" w14:textId="77777777" w:rsidTr="00022BB7">
        <w:tc>
          <w:tcPr>
            <w:tcW w:w="924" w:type="dxa"/>
            <w:vMerge w:val="restart"/>
            <w:textDirection w:val="btLr"/>
          </w:tcPr>
          <w:p w14:paraId="3555A3EB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2445" w:type="dxa"/>
          </w:tcPr>
          <w:p w14:paraId="317E358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51D9517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376" w:rsidRPr="00402376" w14:paraId="34945486" w14:textId="77777777" w:rsidTr="00022BB7">
        <w:tc>
          <w:tcPr>
            <w:tcW w:w="924" w:type="dxa"/>
            <w:vMerge/>
            <w:textDirection w:val="btLr"/>
          </w:tcPr>
          <w:p w14:paraId="4D56D22A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16C981E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4B89634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14:paraId="70B30F0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Поощрять игры детей с мячами, обручами.</w:t>
            </w:r>
          </w:p>
          <w:p w14:paraId="205591F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14:paraId="0DCE3AC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значении частей тела для жизни и здоровья человека.</w:t>
            </w:r>
          </w:p>
          <w:p w14:paraId="3BB2A48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14:paraId="4F5F025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Прививать детям аккуратность, привычку следить за своим внешним видом.</w:t>
            </w:r>
          </w:p>
          <w:p w14:paraId="0AE9DD5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14:paraId="48DDE1C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навыки самообслуживания: самостоятельно одеваться и раздеваться.</w:t>
            </w:r>
          </w:p>
          <w:p w14:paraId="032B2A1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14:paraId="29FB9BC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физические упражнения в проветриваемом помещении в легкой одежде, удобной для движений.</w:t>
            </w:r>
          </w:p>
        </w:tc>
      </w:tr>
      <w:tr w:rsidR="00402376" w:rsidRPr="00402376" w14:paraId="5977B143" w14:textId="77777777" w:rsidTr="00022BB7">
        <w:trPr>
          <w:trHeight w:val="3211"/>
        </w:trPr>
        <w:tc>
          <w:tcPr>
            <w:tcW w:w="924" w:type="dxa"/>
            <w:vMerge/>
          </w:tcPr>
          <w:p w14:paraId="397B75B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060C46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Развитие речи и </w:t>
            </w:r>
          </w:p>
          <w:p w14:paraId="2B5C719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147ED8E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14:paraId="61547D2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Закреплять навыки правильного произношения гласных и согласных звуков.</w:t>
            </w:r>
          </w:p>
          <w:p w14:paraId="0151E31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14:paraId="3D828DE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Расширять словарный запас детей на основе углубления знаний о ближайшем окружении: понимать назначение предметов домашнего обихода и ближайшего окружения.</w:t>
            </w:r>
          </w:p>
          <w:p w14:paraId="5489A90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14:paraId="4025A6D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Связывать слова в предложении.</w:t>
            </w:r>
          </w:p>
          <w:p w14:paraId="7F7E5C4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14:paraId="2DA6BEE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70F7475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умению пересказывать содержание прослушанного произведения. Соблюдать последовательность сюжетной линии при повторении содержания произведения.</w:t>
            </w:r>
          </w:p>
        </w:tc>
      </w:tr>
      <w:tr w:rsidR="00402376" w:rsidRPr="00402376" w14:paraId="744FE3EE" w14:textId="77777777" w:rsidTr="00022BB7">
        <w:trPr>
          <w:trHeight w:val="280"/>
        </w:trPr>
        <w:tc>
          <w:tcPr>
            <w:tcW w:w="924" w:type="dxa"/>
            <w:vMerge/>
          </w:tcPr>
          <w:p w14:paraId="5FD8321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40601D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758116A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02376" w:rsidRPr="00402376" w14:paraId="55DBED25" w14:textId="77777777" w:rsidTr="00022BB7">
        <w:trPr>
          <w:trHeight w:val="374"/>
        </w:trPr>
        <w:tc>
          <w:tcPr>
            <w:tcW w:w="924" w:type="dxa"/>
            <w:vMerge/>
          </w:tcPr>
          <w:p w14:paraId="37E80FA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CAE678B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29C71777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Учить правильно произносить слова на казахском языке.</w:t>
            </w:r>
          </w:p>
        </w:tc>
      </w:tr>
      <w:tr w:rsidR="00402376" w:rsidRPr="00402376" w14:paraId="59F1748D" w14:textId="77777777" w:rsidTr="00022BB7">
        <w:tc>
          <w:tcPr>
            <w:tcW w:w="924" w:type="dxa"/>
            <w:vMerge/>
          </w:tcPr>
          <w:p w14:paraId="7125982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A4A153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171C8FC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14:paraId="3DC3E8D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представление о множестве предметов.</w:t>
            </w:r>
          </w:p>
          <w:p w14:paraId="1FC807A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14:paraId="57DB389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навыки порядкового счета до 5-ти, называть числа по порядку.</w:t>
            </w:r>
          </w:p>
          <w:p w14:paraId="1016A9F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14:paraId="50820EB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Дать понятие о том, что предметы могут быть разными по величине.</w:t>
            </w:r>
          </w:p>
          <w:p w14:paraId="287A601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14:paraId="79C5FAC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Узнавать и называть геометрические фигуры (круг, квадрат, треугольник).  </w:t>
            </w:r>
          </w:p>
          <w:p w14:paraId="3B32474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14:paraId="12E58EC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по отношению к себе.</w:t>
            </w:r>
          </w:p>
          <w:p w14:paraId="0BA2C77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lastRenderedPageBreak/>
              <w:t>Ориентировка во времени.</w:t>
            </w:r>
          </w:p>
          <w:p w14:paraId="7ECB57B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 (утро, день, вечер, ночь).</w:t>
            </w:r>
          </w:p>
        </w:tc>
      </w:tr>
      <w:tr w:rsidR="00402376" w:rsidRPr="00402376" w14:paraId="2722596C" w14:textId="77777777" w:rsidTr="00022BB7">
        <w:tc>
          <w:tcPr>
            <w:tcW w:w="924" w:type="dxa"/>
            <w:vMerge/>
          </w:tcPr>
          <w:p w14:paraId="1F113A5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2F7CB6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14:paraId="274350A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14:paraId="5C7960C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Продолжать формировать образ «Я». Воспринимать ребенка как взрослого, позволять ему открыто выражать свое мнение, проявлять согласие, уважать его личность.</w:t>
            </w:r>
          </w:p>
          <w:p w14:paraId="378334F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14:paraId="3F9302A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Побуждать детей к знакомству с предметным миром.</w:t>
            </w:r>
          </w:p>
          <w:p w14:paraId="05D9993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14:paraId="07D8611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узнавать и называть транспортные средства с учетом среды передвижения.</w:t>
            </w:r>
          </w:p>
          <w:p w14:paraId="1311CEC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14:paraId="2D377CB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Воспитывать у детей положительное отношение к труду, формировать ответственное отношение к поставленной задаче: уметь доводить начатое дело до конца, хорошо его выполнять.</w:t>
            </w:r>
          </w:p>
          <w:p w14:paraId="44B7738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14:paraId="4CD905F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Способствовать формированию личностного отношения ребенка к соблюдению (и нарушению) моральных норм: взаимопомощь, сочувствие обиженному и несогласие с действиями обидчика.</w:t>
            </w:r>
          </w:p>
          <w:p w14:paraId="3CC5FC5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14:paraId="126D7C6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Прививать чувства любви и гордости за Родину – Республику Казахстан.</w:t>
            </w:r>
          </w:p>
          <w:p w14:paraId="0D495D9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14:paraId="5299621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 различных видах транспорта, частях дорог (тротуар, проезжая часть, пешеходный и подземный переход, дорожка для велосипедов, электросамокатов, гироскутеров, сигвей), сигналах светофора, правилах поведения на улице, переходе.</w:t>
            </w:r>
          </w:p>
          <w:p w14:paraId="6154270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14:paraId="746B07B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явлениях погоды (ветер, дождь, туман, снег, град, радуга, метель).</w:t>
            </w:r>
          </w:p>
          <w:p w14:paraId="4915050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14:paraId="466F957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растениях, уходе за ними (рыхление земли, полив, протирание листьев от пыли).</w:t>
            </w:r>
          </w:p>
          <w:p w14:paraId="41C5FCF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14:paraId="6385E6B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домашних животных и их детенышах (особенности поведения, передвижения, питания, польза для человека), о труде взрослых по уходу за ними.</w:t>
            </w:r>
          </w:p>
          <w:p w14:paraId="22F1F98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Общепринятые правила и нормы поведения.</w:t>
            </w:r>
          </w:p>
          <w:p w14:paraId="37FE056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правилах поведения в общественных местах.</w:t>
            </w:r>
          </w:p>
        </w:tc>
      </w:tr>
      <w:tr w:rsidR="00402376" w:rsidRPr="00402376" w14:paraId="38A180A5" w14:textId="77777777" w:rsidTr="00022BB7">
        <w:tc>
          <w:tcPr>
            <w:tcW w:w="924" w:type="dxa"/>
            <w:vMerge/>
          </w:tcPr>
          <w:p w14:paraId="6BCD5AA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01A968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570D69D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Обогащать представления детей о цветах и оттенках окружающих предметов и объектов природы. Знакомить с коричневыми, оранжевыми, светлозелеными оттенками, побуждать создавать цвета самостоятельно (смешивать краски для получения нужного цвета).</w:t>
            </w:r>
          </w:p>
        </w:tc>
      </w:tr>
      <w:tr w:rsidR="00402376" w:rsidRPr="00402376" w14:paraId="297FAF81" w14:textId="77777777" w:rsidTr="00022BB7">
        <w:tc>
          <w:tcPr>
            <w:tcW w:w="924" w:type="dxa"/>
            <w:vMerge/>
          </w:tcPr>
          <w:p w14:paraId="26D10E3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D1BFAE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757520F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Лепить образы из пластилина, глины, пластической массы с использованием различных приемов, 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шара, или вытягиванием отдельных частей из целого, сжатием мелких деталей. Обучать умению сглаживать поверхность вылепленного предмета, фигурки.</w:t>
            </w:r>
          </w:p>
        </w:tc>
      </w:tr>
      <w:tr w:rsidR="00402376" w:rsidRPr="00402376" w14:paraId="5B2836E7" w14:textId="77777777" w:rsidTr="00022BB7">
        <w:tc>
          <w:tcPr>
            <w:tcW w:w="924" w:type="dxa"/>
            <w:vMerge/>
          </w:tcPr>
          <w:p w14:paraId="227CABD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3D88DD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45C5BF2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интерес к аппликации, творческой деятельности, способности, воображению. </w:t>
            </w:r>
          </w:p>
          <w:p w14:paraId="4E4228E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правильно держать ножницы и пользоваться ими; вырезать по прямой линии сначала короткие, затем длинные полосы.</w:t>
            </w:r>
          </w:p>
        </w:tc>
      </w:tr>
      <w:tr w:rsidR="00402376" w:rsidRPr="00402376" w14:paraId="09434462" w14:textId="77777777" w:rsidTr="00022BB7">
        <w:tc>
          <w:tcPr>
            <w:tcW w:w="924" w:type="dxa"/>
            <w:vMerge/>
          </w:tcPr>
          <w:p w14:paraId="30CF27F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63D05B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3E115FA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14:paraId="3B8E59A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Располагать пластины, кирпичики вертикально и горизонтально используя приемы приставления, прикладывания деталей.</w:t>
            </w:r>
          </w:p>
          <w:p w14:paraId="5F128EB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14:paraId="65FB13D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умению конструировать из бумаги: сгибать лист бумаги пополам.</w:t>
            </w:r>
          </w:p>
          <w:p w14:paraId="6C362DB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14:paraId="7584F8A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Констуировать из природного (шишки, хлопок, шерсть, нитки, асык, бумага, кожа, холст, ткань, виды зерен) материала.</w:t>
            </w:r>
          </w:p>
        </w:tc>
      </w:tr>
      <w:tr w:rsidR="00402376" w:rsidRPr="00402376" w14:paraId="4FFA1BB5" w14:textId="77777777" w:rsidTr="00022BB7">
        <w:tc>
          <w:tcPr>
            <w:tcW w:w="924" w:type="dxa"/>
            <w:vMerge/>
          </w:tcPr>
          <w:p w14:paraId="74A31BD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07123A9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7F71E8B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402376" w:rsidRPr="00402376" w14:paraId="58C09F58" w14:textId="77777777" w:rsidTr="00022BB7">
        <w:tc>
          <w:tcPr>
            <w:tcW w:w="924" w:type="dxa"/>
            <w:vMerge/>
          </w:tcPr>
          <w:p w14:paraId="4905DD9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1121CA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2EE3159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Сохранять культуру прослушивания музыки (слушать музыкальные произведения до конца, не отвлекаясь).</w:t>
            </w:r>
          </w:p>
        </w:tc>
      </w:tr>
    </w:tbl>
    <w:p w14:paraId="70ADD59C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7E8B3B6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402376" w:rsidRPr="00402376" w14:paraId="5935563D" w14:textId="77777777" w:rsidTr="00022BB7">
        <w:trPr>
          <w:trHeight w:val="276"/>
        </w:trPr>
        <w:tc>
          <w:tcPr>
            <w:tcW w:w="924" w:type="dxa"/>
            <w:vMerge w:val="restart"/>
          </w:tcPr>
          <w:p w14:paraId="154338A4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14:paraId="4EE0B827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1E05A270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402376" w:rsidRPr="00402376" w14:paraId="3B712419" w14:textId="77777777" w:rsidTr="00022BB7">
        <w:trPr>
          <w:trHeight w:val="276"/>
        </w:trPr>
        <w:tc>
          <w:tcPr>
            <w:tcW w:w="924" w:type="dxa"/>
            <w:vMerge/>
          </w:tcPr>
          <w:p w14:paraId="6E3A3ACC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4AEE9FBE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3F730AC6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402376" w:rsidRPr="00402376" w14:paraId="3D0CD086" w14:textId="77777777" w:rsidTr="00022BB7">
        <w:tc>
          <w:tcPr>
            <w:tcW w:w="924" w:type="dxa"/>
            <w:vMerge w:val="restart"/>
            <w:textDirection w:val="btLr"/>
          </w:tcPr>
          <w:p w14:paraId="7E82A892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2445" w:type="dxa"/>
          </w:tcPr>
          <w:p w14:paraId="7589F2E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48389083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376" w:rsidRPr="00402376" w14:paraId="288A1EEE" w14:textId="77777777" w:rsidTr="00022BB7">
        <w:tc>
          <w:tcPr>
            <w:tcW w:w="924" w:type="dxa"/>
            <w:vMerge/>
            <w:textDirection w:val="btLr"/>
          </w:tcPr>
          <w:p w14:paraId="2FA883D7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6ED69CC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3A4A728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14:paraId="5518DA9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Cs w:val="24"/>
              </w:rPr>
              <w:t>П</w:t>
            </w:r>
            <w:r w:rsidRPr="00402376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обуждать к использованию физкультурного инвентаря, оборудования, атрибутов для спортивных и подвижных игр. </w:t>
            </w:r>
            <w:r w:rsidRPr="00402376">
              <w:rPr>
                <w:rFonts w:ascii="Times New Roman" w:eastAsia="Calibri" w:hAnsi="Times New Roman" w:cs="Times New Roman"/>
                <w:i/>
                <w:szCs w:val="24"/>
              </w:rPr>
              <w:t xml:space="preserve"> </w:t>
            </w:r>
          </w:p>
          <w:p w14:paraId="3586D77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14:paraId="1105507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Расширять представления о пользе физической активности (утренняя зарядка, закаливание, спортивные и подвижные игры) и насыщенности сна.  </w:t>
            </w:r>
          </w:p>
          <w:p w14:paraId="13EDBE3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14:paraId="22A68ED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привычку самостоятельно мыть руки с мылом перед едой, по мере загрязнения, после пользования туалетом.</w:t>
            </w:r>
          </w:p>
          <w:p w14:paraId="6AC349B6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14:paraId="60EFC95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Убирать вещи, с помощью взрослого чистить, сушить и развешивать их. </w:t>
            </w:r>
          </w:p>
          <w:p w14:paraId="6A0D1DD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14:paraId="143DF91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Закаливать дыхательные пути.</w:t>
            </w:r>
          </w:p>
        </w:tc>
      </w:tr>
      <w:tr w:rsidR="00402376" w:rsidRPr="00402376" w14:paraId="2D0263A6" w14:textId="77777777" w:rsidTr="00022BB7">
        <w:trPr>
          <w:trHeight w:val="3782"/>
        </w:trPr>
        <w:tc>
          <w:tcPr>
            <w:tcW w:w="924" w:type="dxa"/>
            <w:vMerge/>
          </w:tcPr>
          <w:p w14:paraId="55D16B0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E049C5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14:paraId="71EEFF3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78C2992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14:paraId="5C797C6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Совершенствовать артикуляционный аппарат.</w:t>
            </w:r>
          </w:p>
          <w:p w14:paraId="3BA6472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14:paraId="75052EF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</w:t>
            </w:r>
            <w:proofErr w:type="spellStart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сширять</w:t>
            </w:r>
            <w:proofErr w:type="spellEnd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словарный запас ребенка по названиям предметов и явлений, выходящих за пределы его ближайшего окружения, обсуждать с детьми область применения названных предметов и явлений. </w:t>
            </w:r>
          </w:p>
          <w:p w14:paraId="62E7743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14:paraId="64638FD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Правильно употреблять вспомогательные слова.</w:t>
            </w:r>
          </w:p>
          <w:p w14:paraId="5A922E1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14:paraId="34FEA29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Обучать умению задавать понятные для участника диалога вопросы и давать полные, правильные ответы на поставленные вопросы.</w:t>
            </w:r>
          </w:p>
          <w:p w14:paraId="27B02ED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произносить наизусть потешки, произведения, использовать различные интонации, паузы, логические акценты в запоминании стихотворений, потешек в соответствии с содержанием и характером произведения.</w:t>
            </w:r>
          </w:p>
        </w:tc>
      </w:tr>
      <w:tr w:rsidR="00402376" w:rsidRPr="00402376" w14:paraId="0B0F1A0B" w14:textId="77777777" w:rsidTr="00022BB7">
        <w:trPr>
          <w:trHeight w:val="280"/>
        </w:trPr>
        <w:tc>
          <w:tcPr>
            <w:tcW w:w="924" w:type="dxa"/>
            <w:vMerge/>
          </w:tcPr>
          <w:p w14:paraId="4FB593D9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3F5BCA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055438A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02376" w:rsidRPr="00402376" w14:paraId="50110382" w14:textId="77777777" w:rsidTr="00022BB7">
        <w:trPr>
          <w:trHeight w:val="374"/>
        </w:trPr>
        <w:tc>
          <w:tcPr>
            <w:tcW w:w="924" w:type="dxa"/>
            <w:vMerge/>
          </w:tcPr>
          <w:p w14:paraId="5D66DFA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E9DEFD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1C06E87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называть названия фруктов, овощей.</w:t>
            </w:r>
          </w:p>
        </w:tc>
      </w:tr>
      <w:tr w:rsidR="00402376" w:rsidRPr="00402376" w14:paraId="4894BE02" w14:textId="77777777" w:rsidTr="00022BB7">
        <w:tc>
          <w:tcPr>
            <w:tcW w:w="924" w:type="dxa"/>
            <w:vMerge/>
          </w:tcPr>
          <w:p w14:paraId="37C069B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BA57DDB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46DA209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14:paraId="3921E9C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множестве предметов, состоящих из разного цвета, размера.</w:t>
            </w:r>
          </w:p>
          <w:p w14:paraId="65130AE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14:paraId="2695366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навыки порядкового счета до 5-ти, называть числа по порядку, итоговое число и порядковые числительные.</w:t>
            </w:r>
          </w:p>
          <w:p w14:paraId="4555C18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14:paraId="05EE07E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два разных и одинаковых предмета по длине и ширине.</w:t>
            </w:r>
          </w:p>
          <w:p w14:paraId="17B2C53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14:paraId="4043EE8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Узнавать и называть геометрические тела (куб, шар, цилиндр).</w:t>
            </w: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</w:p>
          <w:p w14:paraId="0923537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14:paraId="2B45D79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вигаться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заданном направлении (вперед-назад, вправо-влево, вверх-вниз).</w:t>
            </w:r>
          </w:p>
          <w:p w14:paraId="316BBFA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14:paraId="0DA330D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Расширять представления о  характерных особенностях и последовательности, частей суток.</w:t>
            </w:r>
          </w:p>
        </w:tc>
      </w:tr>
      <w:tr w:rsidR="00402376" w:rsidRPr="00402376" w14:paraId="65280EF5" w14:textId="77777777" w:rsidTr="00022BB7">
        <w:tc>
          <w:tcPr>
            <w:tcW w:w="924" w:type="dxa"/>
            <w:vMerge/>
          </w:tcPr>
          <w:p w14:paraId="0D4A24C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07195CB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14:paraId="508C931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14:paraId="3BF3CD6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Закреплять умение называть свое имя, фамилию, возраст, пол.</w:t>
            </w:r>
          </w:p>
          <w:p w14:paraId="131C699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14:paraId="440AEED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Совершенствовать умение различать и называть предметы ближайшего окружения.</w:t>
            </w:r>
          </w:p>
          <w:p w14:paraId="727A728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14:paraId="5E892BA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Совершенствовать знания о разных транспортных средствах</w:t>
            </w: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людях, управляющих ими.</w:t>
            </w:r>
          </w:p>
          <w:p w14:paraId="4F5D0B9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14:paraId="3F93BE0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Воспитывать желание содержать в чистоте группу и игровую площадку, помогать воспитателю в уборке игрушек.</w:t>
            </w:r>
          </w:p>
          <w:p w14:paraId="21EF237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14:paraId="6E31244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</w:t>
            </w:r>
            <w:proofErr w:type="spellStart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добрения</w:t>
            </w:r>
            <w:proofErr w:type="spellEnd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действий того, кто поступил справедливо, уступил по просьбе сверстника, играть вместе, дружно, делиться игрушками и прочее.</w:t>
            </w:r>
          </w:p>
          <w:p w14:paraId="6E4AE9D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14:paraId="4AFA337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Приобщать к участию в государственных праздниках.</w:t>
            </w:r>
          </w:p>
          <w:p w14:paraId="7B959CB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14:paraId="35AA310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Совершенствовать навыки перехода улицы в соответствии со световыми сигналами светофора.</w:t>
            </w:r>
          </w:p>
          <w:p w14:paraId="5D27F93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14:paraId="61908FB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Определять состояние погоды в календаре наблюдений, одеваться по погоде.  </w:t>
            </w:r>
          </w:p>
          <w:p w14:paraId="01E740E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14:paraId="1FB2497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ходе наблюдений, экспериментов и труда дать представление о том, что растения являются живыми существами и для их роста необходимы земля, почва, вода, солнце, свет, влага, тепло.</w:t>
            </w:r>
          </w:p>
          <w:p w14:paraId="15BA439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14:paraId="25C0AA8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Расширять представления о диких животных, их внешнем виде, среде обитании, передвижении, питании, приспособлении к условиям жизни. </w:t>
            </w:r>
          </w:p>
          <w:p w14:paraId="6B5B351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Общепринятые правила и нормы поведения.</w:t>
            </w:r>
          </w:p>
          <w:p w14:paraId="250FAB3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навыки культурного поведения в общественном транспорте.</w:t>
            </w:r>
          </w:p>
        </w:tc>
      </w:tr>
      <w:tr w:rsidR="00402376" w:rsidRPr="00402376" w14:paraId="1137FDD7" w14:textId="77777777" w:rsidTr="00022BB7">
        <w:tc>
          <w:tcPr>
            <w:tcW w:w="924" w:type="dxa"/>
            <w:vMerge/>
          </w:tcPr>
          <w:p w14:paraId="4CD2ACC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93A93E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6749B1D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Обучать умению детей закрашивать рисунки кистью, карандашом, проводя линии и штрихи только в одном направлении (сверху вниз или слева на- право).</w:t>
            </w:r>
          </w:p>
        </w:tc>
      </w:tr>
      <w:tr w:rsidR="00402376" w:rsidRPr="00402376" w14:paraId="568AE20C" w14:textId="77777777" w:rsidTr="00022BB7">
        <w:tc>
          <w:tcPr>
            <w:tcW w:w="924" w:type="dxa"/>
            <w:vMerge/>
          </w:tcPr>
          <w:p w14:paraId="2C11E33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545B095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1D941F8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Формировать умение лепить предметы из нескольких частей, учитывая их расположение, соблюдая пропорции, соединяя части. </w:t>
            </w:r>
          </w:p>
        </w:tc>
      </w:tr>
      <w:tr w:rsidR="00402376" w:rsidRPr="00402376" w14:paraId="4C7150A2" w14:textId="77777777" w:rsidTr="00022BB7">
        <w:tc>
          <w:tcPr>
            <w:tcW w:w="924" w:type="dxa"/>
            <w:vMerge/>
          </w:tcPr>
          <w:p w14:paraId="290EDC4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A2625B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648138E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Учить вырезать круглые формы из квадрата и овальные из прямоугольника путем складывания углов.</w:t>
            </w:r>
          </w:p>
        </w:tc>
      </w:tr>
      <w:tr w:rsidR="00402376" w:rsidRPr="00402376" w14:paraId="6417EFAE" w14:textId="77777777" w:rsidTr="00022BB7">
        <w:tc>
          <w:tcPr>
            <w:tcW w:w="924" w:type="dxa"/>
            <w:vMerge/>
          </w:tcPr>
          <w:p w14:paraId="322F38B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89F5A2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7451B72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14:paraId="7DEBFCC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азличать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называть используемые для сборки строительные детали (куб, пластина, кирпич, блок).</w:t>
            </w:r>
          </w:p>
          <w:p w14:paraId="614C4AC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14:paraId="46DCDBC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Преобразовывать лист бумаги в объемные формы, комочки, спирали, петли.</w:t>
            </w:r>
          </w:p>
          <w:p w14:paraId="21E933D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14:paraId="0A75CBC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Конструировать из бросового (виды крышек, пластик, коробки, скрепки для белья) материала.</w:t>
            </w:r>
          </w:p>
        </w:tc>
      </w:tr>
      <w:tr w:rsidR="00402376" w:rsidRPr="00402376" w14:paraId="363DAF36" w14:textId="77777777" w:rsidTr="00022BB7">
        <w:tc>
          <w:tcPr>
            <w:tcW w:w="924" w:type="dxa"/>
            <w:vMerge/>
          </w:tcPr>
          <w:p w14:paraId="0552C44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33F7D2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45B119F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402376" w:rsidRPr="00402376" w14:paraId="59F184E8" w14:textId="77777777" w:rsidTr="00022BB7">
        <w:tc>
          <w:tcPr>
            <w:tcW w:w="924" w:type="dxa"/>
            <w:vMerge/>
          </w:tcPr>
          <w:p w14:paraId="777770F9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C35EFC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7C3D625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Начинать и заканчивать песню вместе с группой. Выполняет танцевальные движения.</w:t>
            </w:r>
          </w:p>
        </w:tc>
      </w:tr>
    </w:tbl>
    <w:p w14:paraId="21849D36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778FEDCA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67A26208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B97AC4A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64B9757D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39DD17C0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402376" w:rsidRPr="00402376" w14:paraId="3E5AEC46" w14:textId="77777777" w:rsidTr="00022BB7">
        <w:trPr>
          <w:trHeight w:val="276"/>
        </w:trPr>
        <w:tc>
          <w:tcPr>
            <w:tcW w:w="924" w:type="dxa"/>
            <w:vMerge w:val="restart"/>
          </w:tcPr>
          <w:p w14:paraId="71E4E45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14:paraId="75188AEF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4996EEFB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402376" w:rsidRPr="00402376" w14:paraId="0F64D0E9" w14:textId="77777777" w:rsidTr="00022BB7">
        <w:trPr>
          <w:trHeight w:val="276"/>
        </w:trPr>
        <w:tc>
          <w:tcPr>
            <w:tcW w:w="924" w:type="dxa"/>
            <w:vMerge/>
          </w:tcPr>
          <w:p w14:paraId="4127122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12EFF1AE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1A176AB1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402376" w:rsidRPr="00402376" w14:paraId="0AABEB39" w14:textId="77777777" w:rsidTr="00022BB7">
        <w:tc>
          <w:tcPr>
            <w:tcW w:w="924" w:type="dxa"/>
            <w:vMerge w:val="restart"/>
            <w:textDirection w:val="btLr"/>
          </w:tcPr>
          <w:p w14:paraId="29AF2E7F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445" w:type="dxa"/>
          </w:tcPr>
          <w:p w14:paraId="40978C4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10EDB7A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376" w:rsidRPr="00402376" w14:paraId="3820B0C7" w14:textId="77777777" w:rsidTr="00022BB7">
        <w:tc>
          <w:tcPr>
            <w:tcW w:w="924" w:type="dxa"/>
            <w:vMerge/>
            <w:textDirection w:val="btLr"/>
          </w:tcPr>
          <w:p w14:paraId="006BA3DB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3C79BA3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24EA7A0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14:paraId="5258F307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Привлекать детей к выполнению упражнений вместе с педагогом.  </w:t>
            </w:r>
          </w:p>
          <w:p w14:paraId="3970372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14:paraId="20FF8977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Знакомить с понятием «в здоровом теле — здоровый дух», понимать влияние действий гигиенических процедур (чистка зубов, закаливание) для защиты (пользы) организма.</w:t>
            </w:r>
          </w:p>
          <w:p w14:paraId="06494E9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14:paraId="455968E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 умения пользоваться расческой, носовым платком.  </w:t>
            </w:r>
          </w:p>
          <w:p w14:paraId="121927A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14:paraId="6A13EA9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Убирать вещи, с помощью взрослого чистить, сушить и развешивать их. </w:t>
            </w:r>
          </w:p>
          <w:p w14:paraId="191AAAE6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14:paraId="2F1AF473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вид закаливания ополаскивание рта.</w:t>
            </w:r>
          </w:p>
        </w:tc>
      </w:tr>
      <w:tr w:rsidR="00402376" w:rsidRPr="00402376" w14:paraId="16ADF461" w14:textId="77777777" w:rsidTr="00022BB7">
        <w:trPr>
          <w:trHeight w:val="3211"/>
        </w:trPr>
        <w:tc>
          <w:tcPr>
            <w:tcW w:w="924" w:type="dxa"/>
            <w:vMerge/>
          </w:tcPr>
          <w:p w14:paraId="592A835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EFD20D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14:paraId="5FE153C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6257252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14:paraId="4438FD5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Закреплять умение менять темп речи: говорить медленно, произносить скороговорки.</w:t>
            </w:r>
          </w:p>
          <w:p w14:paraId="595AF67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14:paraId="11AD747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</w:t>
            </w:r>
            <w:proofErr w:type="spellStart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спользовать</w:t>
            </w:r>
            <w:proofErr w:type="spellEnd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речи названия предметов, их частей, деталей, материалов, из которых они изготовлены, видимых и некоторых скрытых свойств материалов.</w:t>
            </w:r>
          </w:p>
          <w:p w14:paraId="4658E4A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14:paraId="5B4886B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Называть имена существительные в единственном и множественном числе.</w:t>
            </w:r>
          </w:p>
          <w:p w14:paraId="08655FE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14:paraId="341D85C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Обучать умению рассказывать истории.</w:t>
            </w:r>
          </w:p>
          <w:p w14:paraId="6BA0E63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Слушать внимательно художественные произведения, сопереживать героям, наблюдать за развитием действий в них, понимать содержание и соблюдать последовательность сюжетной линии при повторении их содержания </w:t>
            </w:r>
          </w:p>
        </w:tc>
      </w:tr>
      <w:tr w:rsidR="00402376" w:rsidRPr="00402376" w14:paraId="088B83B6" w14:textId="77777777" w:rsidTr="00022BB7">
        <w:trPr>
          <w:trHeight w:val="280"/>
        </w:trPr>
        <w:tc>
          <w:tcPr>
            <w:tcW w:w="924" w:type="dxa"/>
            <w:vMerge/>
          </w:tcPr>
          <w:p w14:paraId="2A84D98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599AA9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3331620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02376" w:rsidRPr="00402376" w14:paraId="5CD3FC8A" w14:textId="77777777" w:rsidTr="00022BB7">
        <w:trPr>
          <w:trHeight w:val="374"/>
        </w:trPr>
        <w:tc>
          <w:tcPr>
            <w:tcW w:w="924" w:type="dxa"/>
            <w:vMerge/>
          </w:tcPr>
          <w:p w14:paraId="6B48A1A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C6F4B6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34AC9B7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называть названия бытовых предметов.</w:t>
            </w:r>
          </w:p>
        </w:tc>
      </w:tr>
      <w:tr w:rsidR="00402376" w:rsidRPr="00402376" w14:paraId="14CF329C" w14:textId="77777777" w:rsidTr="00022BB7">
        <w:tc>
          <w:tcPr>
            <w:tcW w:w="924" w:type="dxa"/>
            <w:vMerge/>
          </w:tcPr>
          <w:p w14:paraId="4B8C26B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AB5A8C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0619790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14:paraId="1A457A2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множестве предметов, состоящих из разного цвета, размера; сравнивать эти предметы, определять их равенство или неравенство на основе сопоставления пар.</w:t>
            </w:r>
          </w:p>
          <w:p w14:paraId="766C1E3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14:paraId="2CD0A52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твечать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вопросы «Сколько?», «Который по счету?», «На котором месте?», «Сколько всего?».</w:t>
            </w:r>
          </w:p>
          <w:p w14:paraId="5B5BF22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14:paraId="7166869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два разных и одинаковых предмета по высоте и толщине.</w:t>
            </w:r>
          </w:p>
          <w:p w14:paraId="0546D57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14:paraId="09789C3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Учить обследовать форму фигур, используя зрение и осязании.</w:t>
            </w: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 </w:t>
            </w:r>
          </w:p>
          <w:p w14:paraId="730CA25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14:paraId="46BDF48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Раскладывать предметы правой рукой слева направо.</w:t>
            </w:r>
          </w:p>
          <w:p w14:paraId="005B773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14:paraId="4FF8BF4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Объяснить значение слов: «вчера», «сегодня», «завтра». </w:t>
            </w:r>
          </w:p>
        </w:tc>
      </w:tr>
      <w:tr w:rsidR="00402376" w:rsidRPr="00402376" w14:paraId="5130FC7C" w14:textId="77777777" w:rsidTr="00022BB7">
        <w:tc>
          <w:tcPr>
            <w:tcW w:w="924" w:type="dxa"/>
            <w:vMerge/>
          </w:tcPr>
          <w:p w14:paraId="6BD5396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E08F19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14:paraId="682A57A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14:paraId="3B72458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представления о росте и развитии ребенка, его прошлом, настоящем и будущем.</w:t>
            </w:r>
          </w:p>
          <w:p w14:paraId="29E19F3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14:paraId="4FA6A92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Расширять представление об окружающих предметах, их свойствах и назначении.</w:t>
            </w:r>
          </w:p>
          <w:p w14:paraId="47B4D7C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14:paraId="7FC78CA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Воспитывать уважительное отношение к людям, работающим на транспорте.</w:t>
            </w:r>
          </w:p>
          <w:p w14:paraId="256B601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14:paraId="2353588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Обучать умению самостоятельно выполнять обязанности дежурных в группе: раскладывать по порядку хлебницы, кружки, тарелки, салфетки, столовые приборы (ложки, вилки).</w:t>
            </w:r>
          </w:p>
          <w:p w14:paraId="4F77457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14:paraId="2DB203E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Воспитывать скромность, отзывчивость, желание быть добрым и справедливым.</w:t>
            </w:r>
          </w:p>
          <w:p w14:paraId="214CD54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14:paraId="1B9E607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Воспитывать уважительное отношение к государственным символам (флаг, герб, гимн).  </w:t>
            </w:r>
          </w:p>
          <w:p w14:paraId="25E7184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14:paraId="2D9C643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знания о правилах для пешеходов, дорожном знаке «Пешеходный переход».</w:t>
            </w:r>
          </w:p>
          <w:p w14:paraId="63BC8F4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14:paraId="53D2859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Устанавливать элементарные причинно-следственные связи.</w:t>
            </w:r>
          </w:p>
          <w:p w14:paraId="4E5AEA8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14:paraId="10E461F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Формировать знания об элементарных правилах ухода за комнатными растениями и животными уголка природы, о бережном отношении человека к природе. </w:t>
            </w:r>
          </w:p>
          <w:p w14:paraId="248EEC3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14:paraId="1A07D4C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ходе наблюдений сравнивать характерные для сезона проявления в животном мире.</w:t>
            </w:r>
          </w:p>
          <w:p w14:paraId="397A293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Общепринятые правила и нормы поведения.</w:t>
            </w:r>
          </w:p>
          <w:p w14:paraId="1E8AE2F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Продолжать формировать у детей основы культуры поведения и вежливого общения; напоминать о необходимости здороваться, прощаться, называть работников детского сада по имени и отчеству, не вмешиваться в разговор взрослых, вежливо выражать свою просьбу, благодарить за оказанную услугу. </w:t>
            </w:r>
          </w:p>
        </w:tc>
      </w:tr>
      <w:tr w:rsidR="00402376" w:rsidRPr="00402376" w14:paraId="2C980564" w14:textId="77777777" w:rsidTr="00022BB7">
        <w:tc>
          <w:tcPr>
            <w:tcW w:w="924" w:type="dxa"/>
            <w:vMerge/>
          </w:tcPr>
          <w:p w14:paraId="5F52FF15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E10A0E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2EF949F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желание использовать в рисовании разные цвета, обращать внимание на большее количество цветов. </w:t>
            </w:r>
          </w:p>
        </w:tc>
      </w:tr>
      <w:tr w:rsidR="00402376" w:rsidRPr="00402376" w14:paraId="7F18A2B8" w14:textId="77777777" w:rsidTr="00022BB7">
        <w:tc>
          <w:tcPr>
            <w:tcW w:w="924" w:type="dxa"/>
            <w:vMerge/>
          </w:tcPr>
          <w:p w14:paraId="5F1393A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D158FE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0F3F011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при лепке приемы отрывания, сжатия, вдавливания, скручивания, вытягивания, раскатывания. </w:t>
            </w:r>
          </w:p>
        </w:tc>
      </w:tr>
      <w:tr w:rsidR="00402376" w:rsidRPr="00402376" w14:paraId="6200D2B0" w14:textId="77777777" w:rsidTr="00022BB7">
        <w:tc>
          <w:tcPr>
            <w:tcW w:w="924" w:type="dxa"/>
            <w:vMerge/>
          </w:tcPr>
          <w:p w14:paraId="6F2759D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3AF583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08D8033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Закреплять умение разрезать поперек узкие полоски, срезая уголки у квадрата. </w:t>
            </w:r>
          </w:p>
        </w:tc>
      </w:tr>
      <w:tr w:rsidR="00402376" w:rsidRPr="00402376" w14:paraId="55DFA3F6" w14:textId="77777777" w:rsidTr="00022BB7">
        <w:tc>
          <w:tcPr>
            <w:tcW w:w="924" w:type="dxa"/>
            <w:vMerge/>
          </w:tcPr>
          <w:p w14:paraId="549F852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6C2F8A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00C9612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14:paraId="48A0EA23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авать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возможность самостоятельно конструировать, определять пространственное расположение собранных строительных деталей.</w:t>
            </w:r>
          </w:p>
          <w:p w14:paraId="604319C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14:paraId="0941D80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овмещать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стороны и углы, склеивать детали между собой, собирания композиции.</w:t>
            </w:r>
          </w:p>
          <w:p w14:paraId="3E08E5A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14:paraId="765FD79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Приобщать к изготовлению различных композиций из природного материала.</w:t>
            </w:r>
          </w:p>
        </w:tc>
      </w:tr>
      <w:tr w:rsidR="00402376" w:rsidRPr="00402376" w14:paraId="73600722" w14:textId="77777777" w:rsidTr="00022BB7">
        <w:tc>
          <w:tcPr>
            <w:tcW w:w="924" w:type="dxa"/>
            <w:vMerge/>
          </w:tcPr>
          <w:p w14:paraId="7FA1ED0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20E3B0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76FA176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402376" w:rsidRPr="00402376" w14:paraId="2823B224" w14:textId="77777777" w:rsidTr="00022BB7">
        <w:tc>
          <w:tcPr>
            <w:tcW w:w="924" w:type="dxa"/>
            <w:vMerge/>
          </w:tcPr>
          <w:p w14:paraId="45FE8FE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1E4323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3A674DE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Поет песню выразительно, растягивая, жестикулируя.</w:t>
            </w:r>
            <w:r w:rsidRPr="00402376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 xml:space="preserve"> </w:t>
            </w: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Выполняет движения в соответствии с характером музыки.</w:t>
            </w:r>
          </w:p>
        </w:tc>
      </w:tr>
    </w:tbl>
    <w:p w14:paraId="7C75DD26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0B20559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402376" w:rsidRPr="00402376" w14:paraId="44E07274" w14:textId="77777777" w:rsidTr="00022BB7">
        <w:trPr>
          <w:trHeight w:val="276"/>
        </w:trPr>
        <w:tc>
          <w:tcPr>
            <w:tcW w:w="924" w:type="dxa"/>
            <w:vMerge w:val="restart"/>
          </w:tcPr>
          <w:p w14:paraId="5883FBA0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14:paraId="5A59103A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25D05883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402376" w:rsidRPr="00402376" w14:paraId="4898DDB5" w14:textId="77777777" w:rsidTr="00022BB7">
        <w:trPr>
          <w:trHeight w:val="276"/>
        </w:trPr>
        <w:tc>
          <w:tcPr>
            <w:tcW w:w="924" w:type="dxa"/>
            <w:vMerge/>
          </w:tcPr>
          <w:p w14:paraId="7193B650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4AC603A9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29875A1D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402376" w:rsidRPr="00402376" w14:paraId="571E813B" w14:textId="77777777" w:rsidTr="00022BB7">
        <w:tc>
          <w:tcPr>
            <w:tcW w:w="924" w:type="dxa"/>
            <w:vMerge w:val="restart"/>
            <w:textDirection w:val="btLr"/>
          </w:tcPr>
          <w:p w14:paraId="2B7E340F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2445" w:type="dxa"/>
          </w:tcPr>
          <w:p w14:paraId="239FEBFB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492CCF6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376" w:rsidRPr="00402376" w14:paraId="11A832F5" w14:textId="77777777" w:rsidTr="00022BB7">
        <w:tc>
          <w:tcPr>
            <w:tcW w:w="924" w:type="dxa"/>
            <w:vMerge/>
            <w:textDirection w:val="btLr"/>
          </w:tcPr>
          <w:p w14:paraId="48509F35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57F887D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74816B1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14:paraId="23F780C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С</w:t>
            </w:r>
            <w:proofErr w:type="spellStart"/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тимулировать</w:t>
            </w:r>
            <w:proofErr w:type="spellEnd"/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интерес к участию в подвижных играх.</w:t>
            </w:r>
          </w:p>
          <w:p w14:paraId="6914C163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14:paraId="5C4BE46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Формировать представление о значении органов чувств, для жизни и здоровья человека, о том, как за ними ухаживать.  </w:t>
            </w:r>
          </w:p>
          <w:p w14:paraId="668643C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14:paraId="47E2BC2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привычку самостоятельно умываться, чистить зубы.</w:t>
            </w:r>
          </w:p>
          <w:p w14:paraId="6059DB7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14:paraId="7246661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После изобразительной деятельности мыть флаконы, кисти, протирать стол.</w:t>
            </w:r>
          </w:p>
          <w:p w14:paraId="11C82B3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14:paraId="472FD917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 общие и местные водные мероприятия: протирание влажным полотенцем, ополаскивание ног, тела.</w:t>
            </w:r>
          </w:p>
        </w:tc>
      </w:tr>
      <w:tr w:rsidR="00402376" w:rsidRPr="00402376" w14:paraId="3992DC2A" w14:textId="77777777" w:rsidTr="00022BB7">
        <w:trPr>
          <w:trHeight w:val="3782"/>
        </w:trPr>
        <w:tc>
          <w:tcPr>
            <w:tcW w:w="924" w:type="dxa"/>
            <w:vMerge/>
          </w:tcPr>
          <w:p w14:paraId="7CB78E2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8D68F3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Развитие речи и </w:t>
            </w:r>
          </w:p>
          <w:p w14:paraId="4A4131C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421FA8B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14:paraId="53982CE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Продолжать работу над дикцией: совершенствовать правильное произношение слов и словосочетаний.  </w:t>
            </w:r>
          </w:p>
          <w:p w14:paraId="0FFF6B2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14:paraId="54BE1A0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Пополнить словарный запас существительными, обозначающими профессии взрослых и глаголами, обозначающими трудовую деятельность.</w:t>
            </w:r>
          </w:p>
          <w:p w14:paraId="1BF918C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14:paraId="3E38071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Называть имена существительные в порядке числительных, называть их в падежах с существительными, в единственном и множественном числе.</w:t>
            </w:r>
          </w:p>
          <w:p w14:paraId="06741EA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14:paraId="2FC8895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Обучать самостоятельно исследовать и описывать предмет, картину; составлять рассказы по рисунку.</w:t>
            </w:r>
          </w:p>
          <w:p w14:paraId="3B4AA46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Слушать внимательно художественные произведения произносить слова автора, передавать характер героев, отвечать на вопросы по содержанию произведения, совместно со взрослыми придумывать начало и конец сказки и рассказа.</w:t>
            </w:r>
          </w:p>
        </w:tc>
      </w:tr>
      <w:tr w:rsidR="00402376" w:rsidRPr="00402376" w14:paraId="5F1D8CE7" w14:textId="77777777" w:rsidTr="00022BB7">
        <w:trPr>
          <w:trHeight w:val="280"/>
        </w:trPr>
        <w:tc>
          <w:tcPr>
            <w:tcW w:w="924" w:type="dxa"/>
            <w:vMerge/>
          </w:tcPr>
          <w:p w14:paraId="521506A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BAE2FB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3469EFB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02376" w:rsidRPr="00402376" w14:paraId="61EE674B" w14:textId="77777777" w:rsidTr="00022BB7">
        <w:trPr>
          <w:trHeight w:val="374"/>
        </w:trPr>
        <w:tc>
          <w:tcPr>
            <w:tcW w:w="924" w:type="dxa"/>
            <w:vMerge/>
          </w:tcPr>
          <w:p w14:paraId="0BB362D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BE2D12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477EAE3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называть  вежливые  слова</w:t>
            </w:r>
          </w:p>
        </w:tc>
      </w:tr>
      <w:tr w:rsidR="00402376" w:rsidRPr="00402376" w14:paraId="71C18C28" w14:textId="77777777" w:rsidTr="00022BB7">
        <w:tc>
          <w:tcPr>
            <w:tcW w:w="924" w:type="dxa"/>
            <w:vMerge/>
          </w:tcPr>
          <w:p w14:paraId="11FD96F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8965395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4A1155A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14:paraId="160F5E9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Сравнивать группы предметов, расположенных в два ряда</w:t>
            </w: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.</w:t>
            </w:r>
          </w:p>
          <w:p w14:paraId="66AD149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14:paraId="18FC764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навыки порядкового счета до 5-ти, называть числа по порядку, итоговое число и порядковые числительные.</w:t>
            </w:r>
          </w:p>
          <w:p w14:paraId="2852077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14:paraId="6DF618C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Применять приемы наложения (на верх) и приложения (рядом) при сравнении величины.</w:t>
            </w:r>
          </w:p>
          <w:p w14:paraId="152095D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14:paraId="1E21C23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Узнавать и называть геометрическое тело (куб) </w:t>
            </w:r>
          </w:p>
          <w:p w14:paraId="1024485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14:paraId="5AF715D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справо, слева.</w:t>
            </w:r>
          </w:p>
          <w:p w14:paraId="540D4E0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14:paraId="1D76CDC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 (утро,день,вечер,ночь),их характерных особенностях и последовательности.</w:t>
            </w:r>
          </w:p>
        </w:tc>
      </w:tr>
      <w:tr w:rsidR="00402376" w:rsidRPr="00402376" w14:paraId="0E9CCC2F" w14:textId="77777777" w:rsidTr="00022BB7">
        <w:tc>
          <w:tcPr>
            <w:tcW w:w="924" w:type="dxa"/>
            <w:vMerge/>
          </w:tcPr>
          <w:p w14:paraId="292AC93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9758E4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14:paraId="5DE12BF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14:paraId="225F7BB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Совершенствовать знания о семье, труде взрослых членов семьи.</w:t>
            </w:r>
          </w:p>
          <w:p w14:paraId="4419FA0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14:paraId="339A345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Знакомить с национальной одеждой и украшениями казахского народа.</w:t>
            </w:r>
          </w:p>
          <w:p w14:paraId="3DD5C35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14:paraId="4CB4D2F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Различать виды транспорта (воздушный, водный, наземный)</w:t>
            </w:r>
          </w:p>
          <w:p w14:paraId="500E94E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14:paraId="5A72C10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Поддерживать инициативу детей при выполнении посильной работы: ухаживать за комнатными растениями, поливать их, собирать листья, поливать цветы во дворе, подкармливать зимующих птиц.</w:t>
            </w:r>
          </w:p>
          <w:p w14:paraId="7F63E6F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14:paraId="36A1294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Воспитыватьуважительно относиться к старшим, оказывать помощь младшим.</w:t>
            </w:r>
          </w:p>
          <w:p w14:paraId="5FB9CA5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14:paraId="7593FF8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представление об армии Республики Казахстан, защитниках Отечества.</w:t>
            </w:r>
          </w:p>
          <w:p w14:paraId="49BF10B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14:paraId="41F2517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Подводить детей к осознанному соблюдению правил дорожного движения.</w:t>
            </w:r>
          </w:p>
          <w:p w14:paraId="082C398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14:paraId="23A75D6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Определять свойств  снега, воды, льда в ходе игры,труда и эксперемента.</w:t>
            </w:r>
          </w:p>
          <w:p w14:paraId="66B6700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14:paraId="7FF4F7A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классификации растений: фрукты, овощи, ягоды (лесные, садовые).</w:t>
            </w:r>
          </w:p>
          <w:p w14:paraId="73CD176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14:paraId="1E07DFE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Calibri" w:eastAsia="Calibri" w:hAnsi="Calibri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представления, что(осенью: нет бабочек, жуков, некоторых птиц;)</w:t>
            </w:r>
          </w:p>
          <w:p w14:paraId="2F2562C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Общепринятые правила и нормы поведения.</w:t>
            </w:r>
          </w:p>
          <w:p w14:paraId="484B5F8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Соблюдать элементарные правила поведения в окружающем мире, в природе.</w:t>
            </w:r>
          </w:p>
        </w:tc>
      </w:tr>
      <w:tr w:rsidR="00402376" w:rsidRPr="00402376" w14:paraId="3F1373C4" w14:textId="77777777" w:rsidTr="00022BB7">
        <w:tc>
          <w:tcPr>
            <w:tcW w:w="924" w:type="dxa"/>
            <w:vMerge/>
          </w:tcPr>
          <w:p w14:paraId="3051F08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2845F0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3B3D708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интерес к красоте окружающей среды, произведениям искусства казахского и других народов, юрте, его оборудованию, предметам быта, игрушкам, декоративно-прикладному искусству.</w:t>
            </w:r>
          </w:p>
        </w:tc>
      </w:tr>
      <w:tr w:rsidR="00402376" w:rsidRPr="00402376" w14:paraId="57898897" w14:textId="77777777" w:rsidTr="00022BB7">
        <w:tc>
          <w:tcPr>
            <w:tcW w:w="924" w:type="dxa"/>
            <w:vMerge/>
          </w:tcPr>
          <w:p w14:paraId="684CF5E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B83692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2B64DD46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Знакомить с использованием стеки. Поощрять стремление украшать вылепленные изделия узором при помощи стеки.  </w:t>
            </w:r>
          </w:p>
        </w:tc>
      </w:tr>
      <w:tr w:rsidR="00402376" w:rsidRPr="00402376" w14:paraId="6BC2116D" w14:textId="77777777" w:rsidTr="00022BB7">
        <w:tc>
          <w:tcPr>
            <w:tcW w:w="924" w:type="dxa"/>
            <w:vMerge/>
          </w:tcPr>
          <w:p w14:paraId="5249F19B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9C69E99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53BF44D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составления коллективной сюжетной композиции. При составлении композиции дать возможность вырезать или самостоятельно наклеивать предметы при помощи готовых форм.</w:t>
            </w:r>
          </w:p>
        </w:tc>
      </w:tr>
      <w:tr w:rsidR="00402376" w:rsidRPr="00402376" w14:paraId="5E319CE7" w14:textId="77777777" w:rsidTr="00022BB7">
        <w:tc>
          <w:tcPr>
            <w:tcW w:w="924" w:type="dxa"/>
            <w:vMerge/>
          </w:tcPr>
          <w:p w14:paraId="0F236A7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CB78E5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08DBEA1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14:paraId="77B0F37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Использовать готовые конструкции в различных играх.</w:t>
            </w:r>
          </w:p>
          <w:p w14:paraId="5A79C88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lastRenderedPageBreak/>
              <w:t>Конструирование из бумаги.</w:t>
            </w:r>
          </w:p>
          <w:p w14:paraId="0D0F56F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складывать простые формы по типу «оригами».</w:t>
            </w:r>
          </w:p>
          <w:p w14:paraId="2086F1E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14:paraId="73FA238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Знакомить с изделиями, предметами быта казахского народа изготовленных из природных материалов, изучать материал из которого они изготовлены.</w:t>
            </w:r>
          </w:p>
        </w:tc>
      </w:tr>
      <w:tr w:rsidR="00402376" w:rsidRPr="00402376" w14:paraId="715433EB" w14:textId="77777777" w:rsidTr="00022BB7">
        <w:tc>
          <w:tcPr>
            <w:tcW w:w="924" w:type="dxa"/>
            <w:vMerge/>
          </w:tcPr>
          <w:p w14:paraId="305D1FD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F9C21D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23CC57E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402376" w:rsidRPr="00402376" w14:paraId="4A0EB1B0" w14:textId="77777777" w:rsidTr="00022BB7">
        <w:tc>
          <w:tcPr>
            <w:tcW w:w="924" w:type="dxa"/>
            <w:vMerge/>
          </w:tcPr>
          <w:p w14:paraId="4658AEC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3355A5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40D86E5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полуприседания, согласовывая движения с музыкой, уметь менять движения на вторую часть музыки.</w:t>
            </w:r>
          </w:p>
        </w:tc>
      </w:tr>
    </w:tbl>
    <w:p w14:paraId="30C386DA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81931D6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999B402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789BA5B0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402376" w:rsidRPr="00402376" w14:paraId="3E2151A7" w14:textId="77777777" w:rsidTr="00022BB7">
        <w:trPr>
          <w:trHeight w:val="276"/>
        </w:trPr>
        <w:tc>
          <w:tcPr>
            <w:tcW w:w="924" w:type="dxa"/>
            <w:vMerge w:val="restart"/>
          </w:tcPr>
          <w:p w14:paraId="06303F89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14:paraId="0402222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60E4A1D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402376" w:rsidRPr="00402376" w14:paraId="338D346E" w14:textId="77777777" w:rsidTr="00022BB7">
        <w:trPr>
          <w:trHeight w:val="276"/>
        </w:trPr>
        <w:tc>
          <w:tcPr>
            <w:tcW w:w="924" w:type="dxa"/>
            <w:vMerge/>
          </w:tcPr>
          <w:p w14:paraId="1F465560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68461851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641FD076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402376" w:rsidRPr="00402376" w14:paraId="790D93FE" w14:textId="77777777" w:rsidTr="00022BB7">
        <w:tc>
          <w:tcPr>
            <w:tcW w:w="924" w:type="dxa"/>
            <w:vMerge w:val="restart"/>
            <w:textDirection w:val="btLr"/>
          </w:tcPr>
          <w:p w14:paraId="4B213993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МАРТ</w:t>
            </w:r>
          </w:p>
        </w:tc>
        <w:tc>
          <w:tcPr>
            <w:tcW w:w="2445" w:type="dxa"/>
          </w:tcPr>
          <w:p w14:paraId="54AA9F8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30B70A2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376" w:rsidRPr="00402376" w14:paraId="6CC5F989" w14:textId="77777777" w:rsidTr="00022BB7">
        <w:tc>
          <w:tcPr>
            <w:tcW w:w="924" w:type="dxa"/>
            <w:vMerge/>
            <w:textDirection w:val="btLr"/>
          </w:tcPr>
          <w:p w14:paraId="18F373F5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4EB43B1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734AFCC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14:paraId="1ED1277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Регулировать физическую нагрузку на организм с учетом возрастных и индивидуальных особенностей детей.</w:t>
            </w:r>
          </w:p>
          <w:p w14:paraId="58E3650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14:paraId="26A7C03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Воспитывать потребность в соблюдении режима питания, дать представление о пользе овощей, фруктов, витаминах для организма человека.</w:t>
            </w:r>
          </w:p>
          <w:p w14:paraId="0C85F5C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14:paraId="0A33313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этику питания.</w:t>
            </w:r>
          </w:p>
          <w:p w14:paraId="68F47F0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14:paraId="06B9D3D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навыки самообслуживания: самостоятельно чистить зубы.</w:t>
            </w:r>
          </w:p>
          <w:p w14:paraId="21FF82B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14:paraId="624784F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Напоминать о ополаскивание рта после каждого приема пищи.</w:t>
            </w:r>
          </w:p>
        </w:tc>
      </w:tr>
      <w:tr w:rsidR="00402376" w:rsidRPr="00402376" w14:paraId="2A7A7D71" w14:textId="77777777" w:rsidTr="00022BB7">
        <w:trPr>
          <w:trHeight w:val="3479"/>
        </w:trPr>
        <w:tc>
          <w:tcPr>
            <w:tcW w:w="924" w:type="dxa"/>
            <w:vMerge/>
          </w:tcPr>
          <w:p w14:paraId="0202E0E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379BEA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14:paraId="3092E46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0E504F6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14:paraId="3A0401E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Развивать фонематический слух: учить различать на слух и называть слова, начинающиеся на определенный звук.</w:t>
            </w:r>
          </w:p>
          <w:p w14:paraId="46C9FE0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14:paraId="4E23C0E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Calibri" w:eastAsia="Calibri" w:hAnsi="Calibri" w:cs="Times New Roman"/>
              </w:rPr>
              <w:t>Использовать в речи часто употребляемые прилагательные, глаголы, наречия, предлоги.</w:t>
            </w:r>
          </w:p>
          <w:p w14:paraId="4CABBCF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14:paraId="737C931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соединять имена существительные с прилагательными.</w:t>
            </w:r>
          </w:p>
          <w:p w14:paraId="0D249B6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14:paraId="506A663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Обучать умению рассказывать о изделие созданным ребенком в различных видах детской деятельности, пересказывать интересные фрагменты произведений, сказок.</w:t>
            </w:r>
          </w:p>
          <w:p w14:paraId="1CDFC40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Приобщать к самостоятельному рассмотриванию иллюстраций в книге, составлять сказку, рассказ.  </w:t>
            </w:r>
          </w:p>
          <w:p w14:paraId="4F7083B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Приобщать к ораторскому искусству, искусству решения загадок, запоминания пословиц и поговорок, айтыса; знакомить с произведениями устного народного творчества.</w:t>
            </w:r>
          </w:p>
        </w:tc>
      </w:tr>
      <w:tr w:rsidR="00402376" w:rsidRPr="00402376" w14:paraId="2DC3D043" w14:textId="77777777" w:rsidTr="00022BB7">
        <w:trPr>
          <w:trHeight w:val="280"/>
        </w:trPr>
        <w:tc>
          <w:tcPr>
            <w:tcW w:w="924" w:type="dxa"/>
            <w:vMerge/>
          </w:tcPr>
          <w:p w14:paraId="382B301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BE0CC9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2A161F8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02376" w:rsidRPr="00402376" w14:paraId="3D094253" w14:textId="77777777" w:rsidTr="00022BB7">
        <w:trPr>
          <w:trHeight w:val="374"/>
        </w:trPr>
        <w:tc>
          <w:tcPr>
            <w:tcW w:w="924" w:type="dxa"/>
            <w:vMerge/>
          </w:tcPr>
          <w:p w14:paraId="4C1974D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7A4B939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5562740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называть названия  связанные с продуктами</w:t>
            </w:r>
          </w:p>
        </w:tc>
      </w:tr>
      <w:tr w:rsidR="00402376" w:rsidRPr="00402376" w14:paraId="6C19289C" w14:textId="77777777" w:rsidTr="00022BB7">
        <w:tc>
          <w:tcPr>
            <w:tcW w:w="924" w:type="dxa"/>
            <w:vMerge/>
          </w:tcPr>
          <w:p w14:paraId="27423C9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31AA5C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2055822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14:paraId="0B6DFB7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Формировать понятие равенства двумя способами, сложив один предмет в меньшую группу по числу или исключив из избыточной группы.</w:t>
            </w:r>
          </w:p>
          <w:p w14:paraId="1555B98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14:paraId="14BB8F6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Формировать понятие равенства двумя способами, сложив один предмет в меньшую группу по числу или исключив из избыточной группы, отвечать на вопросы: «Сколько было?», «Сколько осталось?».  </w:t>
            </w:r>
          </w:p>
          <w:p w14:paraId="7A79BCC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14:paraId="2B4B43D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 два разных и одинаковых предмета по высоте и толщине.</w:t>
            </w:r>
          </w:p>
          <w:p w14:paraId="0176F94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14:paraId="4C45248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Узнавать и называть геометрическое тело ( шар)</w:t>
            </w:r>
          </w:p>
          <w:p w14:paraId="1396464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14:paraId="0713CA5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по отношению к себе вверх-вниз.</w:t>
            </w:r>
          </w:p>
          <w:p w14:paraId="1D45772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14:paraId="0CF97C2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Объяснить значение слов: </w:t>
            </w:r>
          </w:p>
          <w:p w14:paraId="5A1B806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«вчера», «сегодня», «завтра».</w:t>
            </w:r>
            <w:r w:rsidRPr="00402376">
              <w:rPr>
                <w:rFonts w:ascii="Calibri" w:eastAsia="Calibri" w:hAnsi="Calibri" w:cs="Times New Roman"/>
              </w:rPr>
              <w:t xml:space="preserve"> </w:t>
            </w: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суток, их характерных особенностях и последовательности.</w:t>
            </w:r>
          </w:p>
        </w:tc>
      </w:tr>
      <w:tr w:rsidR="00402376" w:rsidRPr="00402376" w14:paraId="3AB84EC8" w14:textId="77777777" w:rsidTr="00022BB7">
        <w:tc>
          <w:tcPr>
            <w:tcW w:w="924" w:type="dxa"/>
            <w:vMerge/>
          </w:tcPr>
          <w:p w14:paraId="1C37CFE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430764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14:paraId="7235C6E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14:paraId="141C483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Воспитывать уважительного и заботливого отношения к старшим и младшим членам семьи, ценить семью, семейные традиции. Формировать навыки самостоятельного рассказывания о любимых людях в семье, семейных праздниках, обычаях.</w:t>
            </w:r>
          </w:p>
          <w:p w14:paraId="1C0C082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14:paraId="14A2932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 видах транспорта в зависимости от оборудования и назначения (пожарная машина, скорой помощи);</w:t>
            </w:r>
          </w:p>
          <w:p w14:paraId="3BF3C26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14:paraId="117548E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узнавать и называть транспортные средства с учетом среды передвижения.</w:t>
            </w:r>
          </w:p>
          <w:p w14:paraId="5B7A7FD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14:paraId="05871E3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Знакомить с профессиями близких людей, понимать значение выполняемых ими функций, формировать интерес к профессиям родителей.</w:t>
            </w:r>
          </w:p>
          <w:p w14:paraId="2BA000C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14:paraId="344A740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испытывать чувство стыда за неправильный поступок; учить извиняться перед сверстником за обиду.</w:t>
            </w:r>
          </w:p>
          <w:p w14:paraId="275166E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14:paraId="78E4FD7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Развивать представления о столице Республики Казахстан – городе Астана,</w:t>
            </w:r>
          </w:p>
          <w:p w14:paraId="03DC806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14:paraId="3D36652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Закреплять знания правил дорожного движения в сюжетно-ролевых играх.</w:t>
            </w:r>
          </w:p>
          <w:p w14:paraId="6AD3676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14:paraId="4B33ADC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Определять свойств песка, камня, глины в ходе игры, труда, эксперимента.</w:t>
            </w:r>
          </w:p>
          <w:p w14:paraId="189E2B1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14:paraId="06E7167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классификации растений: цветы (комнатные, садовые и луговые),</w:t>
            </w:r>
          </w:p>
          <w:p w14:paraId="6A55FDF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14:paraId="7FFDD18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о насекомых (жук, бабочка, муха, муравей), зимующих и перелетных птицах.</w:t>
            </w:r>
          </w:p>
          <w:p w14:paraId="475C73E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Общепринятые правила и нормы поведения.</w:t>
            </w:r>
          </w:p>
          <w:p w14:paraId="40D8080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элементарные экологические знания, воспитывать бережное отношение к животным и растениям (защита растений, кормление зимующих птиц).</w:t>
            </w:r>
          </w:p>
        </w:tc>
      </w:tr>
      <w:tr w:rsidR="00402376" w:rsidRPr="00402376" w14:paraId="0185854F" w14:textId="77777777" w:rsidTr="00022BB7">
        <w:tc>
          <w:tcPr>
            <w:tcW w:w="924" w:type="dxa"/>
            <w:vMerge/>
          </w:tcPr>
          <w:p w14:paraId="4BB3138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0008605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1F224A3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Рисовать отдельные предметы и создавать сюжетные композиции, повторяя изображение одних и тех же предметов и добавляя к ним другие. При создании сюжетных композиций придавать каждому предмету характерные черты и их соотношение друг к другу.</w:t>
            </w:r>
          </w:p>
        </w:tc>
      </w:tr>
      <w:tr w:rsidR="00402376" w:rsidRPr="00402376" w14:paraId="58373A70" w14:textId="77777777" w:rsidTr="00022BB7">
        <w:tc>
          <w:tcPr>
            <w:tcW w:w="924" w:type="dxa"/>
            <w:vMerge/>
          </w:tcPr>
          <w:p w14:paraId="7A57E80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96E88C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40820CF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Воспитывать интерес детей к лепке объемных фигур и простых композиций.</w:t>
            </w:r>
          </w:p>
        </w:tc>
      </w:tr>
      <w:tr w:rsidR="00402376" w:rsidRPr="00402376" w14:paraId="47547976" w14:textId="77777777" w:rsidTr="00022BB7">
        <w:tc>
          <w:tcPr>
            <w:tcW w:w="924" w:type="dxa"/>
            <w:vMerge/>
          </w:tcPr>
          <w:p w14:paraId="59C9C01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BDA1CC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698FA90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вырезания из готовых форм фигур животных, птиц, цветов и других предметов и размещения их на листе бумаги.</w:t>
            </w:r>
          </w:p>
        </w:tc>
      </w:tr>
      <w:tr w:rsidR="00402376" w:rsidRPr="00402376" w14:paraId="0196F711" w14:textId="77777777" w:rsidTr="00022BB7">
        <w:tc>
          <w:tcPr>
            <w:tcW w:w="924" w:type="dxa"/>
            <w:vMerge/>
          </w:tcPr>
          <w:p w14:paraId="0EC490B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5F1799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3BD1F137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14:paraId="001FABA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Бережно относиться к строительным деталям, убирать их на места, после игры, соблюдать правила безопасности при конструировании.</w:t>
            </w:r>
          </w:p>
          <w:p w14:paraId="5A08723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14:paraId="1111A3D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  </w:t>
            </w:r>
          </w:p>
          <w:p w14:paraId="6CC6148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14:paraId="060ED1E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умению конструировать из бумаги: сгибать лист бумаги пополам.</w:t>
            </w:r>
          </w:p>
        </w:tc>
      </w:tr>
      <w:tr w:rsidR="00402376" w:rsidRPr="00402376" w14:paraId="19A13706" w14:textId="77777777" w:rsidTr="00022BB7">
        <w:tc>
          <w:tcPr>
            <w:tcW w:w="924" w:type="dxa"/>
            <w:vMerge/>
          </w:tcPr>
          <w:p w14:paraId="1790F57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F26534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6C55260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402376" w:rsidRPr="00402376" w14:paraId="0BB840DB" w14:textId="77777777" w:rsidTr="00022BB7">
        <w:tc>
          <w:tcPr>
            <w:tcW w:w="924" w:type="dxa"/>
            <w:vMerge/>
          </w:tcPr>
          <w:p w14:paraId="58C893E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1DF040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03A929E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Выполняет игровые действия в соответствии с характером музыки, поют по кругу.</w:t>
            </w:r>
          </w:p>
        </w:tc>
      </w:tr>
    </w:tbl>
    <w:p w14:paraId="369CDA2A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3A6A5779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1CAA8B1C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55A775F4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1465081B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402376" w:rsidRPr="00402376" w14:paraId="7A588126" w14:textId="77777777" w:rsidTr="00022BB7">
        <w:trPr>
          <w:trHeight w:val="276"/>
        </w:trPr>
        <w:tc>
          <w:tcPr>
            <w:tcW w:w="924" w:type="dxa"/>
            <w:vMerge w:val="restart"/>
          </w:tcPr>
          <w:p w14:paraId="02F4ADF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14:paraId="7FC241AE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5A5E9A76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402376" w:rsidRPr="00402376" w14:paraId="7F17A933" w14:textId="77777777" w:rsidTr="00022BB7">
        <w:trPr>
          <w:trHeight w:val="276"/>
        </w:trPr>
        <w:tc>
          <w:tcPr>
            <w:tcW w:w="924" w:type="dxa"/>
            <w:vMerge/>
          </w:tcPr>
          <w:p w14:paraId="305F784E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5997189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1496FA94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402376" w:rsidRPr="00402376" w14:paraId="4A5ADADF" w14:textId="77777777" w:rsidTr="00022BB7">
        <w:tc>
          <w:tcPr>
            <w:tcW w:w="924" w:type="dxa"/>
            <w:vMerge w:val="restart"/>
            <w:textDirection w:val="btLr"/>
          </w:tcPr>
          <w:p w14:paraId="49C2F486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АПРЕЛЬ</w:t>
            </w:r>
          </w:p>
        </w:tc>
        <w:tc>
          <w:tcPr>
            <w:tcW w:w="2445" w:type="dxa"/>
          </w:tcPr>
          <w:p w14:paraId="572BA13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3FD430A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376" w:rsidRPr="00402376" w14:paraId="15AAC895" w14:textId="77777777" w:rsidTr="00022BB7">
        <w:tc>
          <w:tcPr>
            <w:tcW w:w="924" w:type="dxa"/>
            <w:vMerge/>
            <w:textDirection w:val="btLr"/>
          </w:tcPr>
          <w:p w14:paraId="1A8B67F1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711F549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59FD7FC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14:paraId="6D1C85A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Создавать условия для двигательной деятельности детей на воздухе с учетом состояния погоды</w:t>
            </w: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 </w:t>
            </w:r>
          </w:p>
          <w:p w14:paraId="7A4061FB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14:paraId="12FBE66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Расширить представление о здоровом образе жизни.  </w:t>
            </w:r>
          </w:p>
          <w:p w14:paraId="64C1C50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14:paraId="78B029F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Хорошо пережевывать пищу, правильно пользоваться столовыми приборами (ложка, вилка), салфеткой.</w:t>
            </w:r>
          </w:p>
          <w:p w14:paraId="194761D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14:paraId="628259D6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Убирать вещи, с помощью взрослого чистить, сушить и развешивать их.</w:t>
            </w:r>
          </w:p>
          <w:p w14:paraId="3DBD5EE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14:paraId="24EF916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Для профилактики плоскостопия в теплые дни ходить босиком по песку различными способами.</w:t>
            </w:r>
          </w:p>
        </w:tc>
      </w:tr>
      <w:tr w:rsidR="00402376" w:rsidRPr="00402376" w14:paraId="0E43AEBD" w14:textId="77777777" w:rsidTr="00022BB7">
        <w:trPr>
          <w:trHeight w:val="4275"/>
        </w:trPr>
        <w:tc>
          <w:tcPr>
            <w:tcW w:w="924" w:type="dxa"/>
            <w:vMerge/>
          </w:tcPr>
          <w:p w14:paraId="53DDC8A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E66B3C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Развитие речи и </w:t>
            </w:r>
          </w:p>
          <w:p w14:paraId="450C040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7904656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14:paraId="38B3E65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Закреплять навыки правильного произношения гласных и согласных звуков, отрабатывать четкое произношение свистящих и шипящих звуков</w:t>
            </w:r>
          </w:p>
          <w:p w14:paraId="6899104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14:paraId="5312E1EA" w14:textId="77777777" w:rsidR="00402376" w:rsidRPr="00402376" w:rsidRDefault="00402376" w:rsidP="00402376">
            <w:pPr>
              <w:ind w:right="1"/>
              <w:rPr>
                <w:rFonts w:ascii="Calibri" w:eastAsia="Calibri" w:hAnsi="Calibri" w:cs="Times New Roman"/>
              </w:rPr>
            </w:pPr>
            <w:r w:rsidRPr="00402376">
              <w:rPr>
                <w:rFonts w:ascii="Calibri" w:eastAsia="Calibri" w:hAnsi="Calibri" w:cs="Times New Roman"/>
              </w:rPr>
              <w:t xml:space="preserve">Обогащать словарный запас словами, обозначающими группу предметов (игрушка, одежда, обувь, посуда, мебель, бытовая электротехника), определяющими местоположение предметов (слева, справа, рядом, между). Вводить в словарь детей слова с противоположным значением – антонимы. </w:t>
            </w:r>
          </w:p>
          <w:p w14:paraId="1671B19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14:paraId="22B6B0B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употреблять глаголы в повелительном наклонении (сидеть, ходить, бегать).</w:t>
            </w:r>
          </w:p>
          <w:p w14:paraId="55A5510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14:paraId="4222C53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Приобщать к обсуждению информации о незнакомых предметах, явлениях, событиях.</w:t>
            </w:r>
          </w:p>
          <w:p w14:paraId="4AF403D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Принимать участие в сценических постановках, разыгрывать простейшие постановки по знакомым художественным произведениям, сказкам; использовать средства выразительности (интонация, жесты, жесты) для изображения образа; побуждать к самостоятельному воспроизведению образов знакомых персонажей в произвольных играх, отражать их под другим углом зрения (жестокий-добрый, добродушный-серьезный).</w:t>
            </w:r>
          </w:p>
        </w:tc>
      </w:tr>
      <w:tr w:rsidR="00402376" w:rsidRPr="00402376" w14:paraId="3EF6F770" w14:textId="77777777" w:rsidTr="00022BB7">
        <w:trPr>
          <w:trHeight w:val="280"/>
        </w:trPr>
        <w:tc>
          <w:tcPr>
            <w:tcW w:w="924" w:type="dxa"/>
            <w:vMerge/>
          </w:tcPr>
          <w:p w14:paraId="5593508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F84B937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71C21D9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02376" w:rsidRPr="00402376" w14:paraId="3BBAA45D" w14:textId="77777777" w:rsidTr="00022BB7">
        <w:trPr>
          <w:trHeight w:val="374"/>
        </w:trPr>
        <w:tc>
          <w:tcPr>
            <w:tcW w:w="924" w:type="dxa"/>
            <w:vMerge/>
          </w:tcPr>
          <w:p w14:paraId="237F50A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66456BF5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104B81AE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называть названия</w:t>
            </w:r>
            <w:r w:rsidRPr="00402376">
              <w:rPr>
                <w:rFonts w:ascii="Calibri" w:eastAsia="Calibri" w:hAnsi="Calibri" w:cs="Times New Roman"/>
              </w:rPr>
              <w:t xml:space="preserve"> т</w:t>
            </w: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ранспорта.</w:t>
            </w:r>
          </w:p>
        </w:tc>
      </w:tr>
      <w:tr w:rsidR="00402376" w:rsidRPr="00402376" w14:paraId="591B234B" w14:textId="77777777" w:rsidTr="00022BB7">
        <w:tc>
          <w:tcPr>
            <w:tcW w:w="924" w:type="dxa"/>
            <w:vMerge/>
          </w:tcPr>
          <w:p w14:paraId="0240477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701BB1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1872BFD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14:paraId="05376AB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 xml:space="preserve">Отвечать на вопросы: «Сколько было?», «Сколько осталось?».  </w:t>
            </w:r>
          </w:p>
          <w:p w14:paraId="3A05916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14:paraId="02A7C24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навыки порядкового счета до 5-ти, называть числа по порядку, итоговое число и порядковые числительные, отвечать на вопросы «Сколько?», «Который по счету?», «На котором месте?», «Сколько всего?».</w:t>
            </w:r>
          </w:p>
          <w:p w14:paraId="78D42D6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14:paraId="7EDE909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Дать понятие о том, что предметы могут быть разными по величине.</w:t>
            </w:r>
          </w:p>
          <w:p w14:paraId="3B5D452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14:paraId="043386E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Узнавать и называть</w:t>
            </w:r>
            <w:r w:rsidRPr="00402376">
              <w:rPr>
                <w:rFonts w:ascii="Calibri" w:eastAsia="Calibri" w:hAnsi="Calibri" w:cs="Times New Roman"/>
              </w:rPr>
              <w:t xml:space="preserve"> </w:t>
            </w: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геометрическое тело ( цилиндр)</w:t>
            </w:r>
          </w:p>
          <w:p w14:paraId="47C9E35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14:paraId="272361A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Обозначать словами положение предметов по отношению к себе (передо мной стол, справо от меня окно, слева стул, сзади игрушки).</w:t>
            </w:r>
          </w:p>
          <w:p w14:paraId="13658CA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14:paraId="39D26FE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Расширять представления о частях суток (утро, день, вечер, ночь), их характерных особенностях и последовательности.</w:t>
            </w:r>
          </w:p>
        </w:tc>
      </w:tr>
      <w:tr w:rsidR="00402376" w:rsidRPr="00402376" w14:paraId="487801AD" w14:textId="77777777" w:rsidTr="00022BB7">
        <w:tc>
          <w:tcPr>
            <w:tcW w:w="924" w:type="dxa"/>
            <w:vMerge/>
          </w:tcPr>
          <w:p w14:paraId="0125C73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1577F9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14:paraId="34C58C3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14:paraId="19A0AAE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Воспитывать в ребенке самоуважение, чувство собственного достоинства, уверенность в себе, в том, его любят, что он хороший.  </w:t>
            </w:r>
          </w:p>
          <w:p w14:paraId="43C83ED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14:paraId="74205A3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Знакомить о назначении телефона, компьютера, телевизора и некоторых элементарных правилах их использования. </w:t>
            </w:r>
          </w:p>
          <w:p w14:paraId="1831114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Воспитывать чувства благодарности к людям за их труд и уважительное отношение к результатам труда.</w:t>
            </w:r>
          </w:p>
          <w:p w14:paraId="2D706D7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Средства связи и передвижения.</w:t>
            </w:r>
          </w:p>
          <w:p w14:paraId="4D25440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умение узнавать и называть транспортные средства с учетом среды передвижения.</w:t>
            </w:r>
          </w:p>
          <w:p w14:paraId="29B0994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14:paraId="76F57B4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Воспитывать бережное отношение к игрушкам, предметам </w:t>
            </w:r>
            <w:proofErr w:type="spellStart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окружащих</w:t>
            </w:r>
            <w:proofErr w:type="spellEnd"/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ребенка, формировать понятия о том, то они сделаны трудом людей.</w:t>
            </w:r>
          </w:p>
          <w:p w14:paraId="42884DD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14:paraId="021FA16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об обычаях и традициях, связанных с его возрастом</w:t>
            </w:r>
          </w:p>
          <w:p w14:paraId="127FB3E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14:paraId="4825635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представление об армии Республики Казахстан, защитниках Отечества. Воспитывать патриотизм, любовь к Родине.</w:t>
            </w:r>
          </w:p>
          <w:p w14:paraId="5D60B07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14:paraId="615F618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элементарные навыки безопасности собственной жизнедеятельности: знакомить с правилами безопасного поведения во время игр, использования игрового оборудования; с правилами поведения с незнакомыми людьми.</w:t>
            </w:r>
          </w:p>
          <w:p w14:paraId="232C979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14:paraId="00C11E48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различных погодных условиях на юге</w:t>
            </w:r>
          </w:p>
          <w:p w14:paraId="0BB3652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14:paraId="7C3B8CE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начальные представления об этапах их развития (семя, саженец, стебель, лист, цветок, семя).</w:t>
            </w:r>
          </w:p>
          <w:p w14:paraId="139AB26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14:paraId="30BA3E1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 ходе наблюдений сравнивать характерные для сезона проявления в животном мире (весной: появляются бабочки, жуки, размножаются птицы, они поют, гнездятся, выводят птенцов; летом: много бабочек, жуков, стрекоз, птиц), выявлять приспособления к условиям жизни (корм, вода, тепло, свет, место проживания).</w:t>
            </w:r>
          </w:p>
          <w:p w14:paraId="73EC755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Общепринятые правила и нормы поведения.</w:t>
            </w:r>
          </w:p>
          <w:p w14:paraId="515F1A1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Владеть элементарными навыками безопасности собственной жизни (остерегаться электрических приборов, самостоятельно не разжигать огонь, не играть со спичками, на подниматься на подоконник, держаться за перила во время спуска и подъема по лестнице).</w:t>
            </w:r>
          </w:p>
        </w:tc>
      </w:tr>
      <w:tr w:rsidR="00402376" w:rsidRPr="00402376" w14:paraId="49E90720" w14:textId="77777777" w:rsidTr="00022BB7">
        <w:tc>
          <w:tcPr>
            <w:tcW w:w="924" w:type="dxa"/>
            <w:vMerge/>
          </w:tcPr>
          <w:p w14:paraId="3EE51B3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652173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4651C46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Учить ритмично наносить мазки, штрихи по всей форме, не выходя за пределы контура. Проводить широкие линии всей кистью, а узкие линии и точки — кончиком кисти.</w:t>
            </w:r>
          </w:p>
        </w:tc>
      </w:tr>
      <w:tr w:rsidR="00402376" w:rsidRPr="00402376" w14:paraId="1ED41689" w14:textId="77777777" w:rsidTr="00022BB7">
        <w:tc>
          <w:tcPr>
            <w:tcW w:w="924" w:type="dxa"/>
            <w:vMerge/>
          </w:tcPr>
          <w:p w14:paraId="0BC330B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A2FB68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7379B2F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умение создавать сюжетные композиции на темы сказок и окружающей жизни, выполнять коллективные работы, распределеняя обязанности между собой.</w:t>
            </w:r>
          </w:p>
        </w:tc>
      </w:tr>
      <w:tr w:rsidR="00402376" w:rsidRPr="00402376" w14:paraId="3BE33724" w14:textId="77777777" w:rsidTr="00022BB7">
        <w:tc>
          <w:tcPr>
            <w:tcW w:w="924" w:type="dxa"/>
            <w:vMerge/>
          </w:tcPr>
          <w:p w14:paraId="4971470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9BEDFC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4A9B1E3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творческие способности.</w:t>
            </w:r>
          </w:p>
        </w:tc>
      </w:tr>
      <w:tr w:rsidR="00402376" w:rsidRPr="00402376" w14:paraId="2A673ED0" w14:textId="77777777" w:rsidTr="00022BB7">
        <w:tc>
          <w:tcPr>
            <w:tcW w:w="924" w:type="dxa"/>
            <w:vMerge/>
          </w:tcPr>
          <w:p w14:paraId="16C7300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28A4F1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3F09EBD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14:paraId="7AA89A7F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</w:t>
            </w:r>
          </w:p>
          <w:p w14:paraId="313BF7B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14:paraId="649B11C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Учить сгибать лист бумаги пополам, преобразовывать его в объемные формы.</w:t>
            </w:r>
          </w:p>
          <w:p w14:paraId="2C06DC03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14:paraId="1E33203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Развивать творческое воображение, самостоятельно выбирать материалы и придумывать композиции, опираясь на наглядность.Соблюдать правила безопасности.  </w:t>
            </w:r>
          </w:p>
        </w:tc>
      </w:tr>
      <w:tr w:rsidR="00402376" w:rsidRPr="00402376" w14:paraId="3C883237" w14:textId="77777777" w:rsidTr="00022BB7">
        <w:tc>
          <w:tcPr>
            <w:tcW w:w="924" w:type="dxa"/>
            <w:vMerge/>
          </w:tcPr>
          <w:p w14:paraId="55E175D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571E55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3D77EB3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402376" w:rsidRPr="00402376" w14:paraId="45D1B24C" w14:textId="77777777" w:rsidTr="00022BB7">
        <w:tc>
          <w:tcPr>
            <w:tcW w:w="924" w:type="dxa"/>
            <w:vMerge/>
          </w:tcPr>
          <w:p w14:paraId="4FFB448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580624D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594828D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Сохраняет культуру прослушивания музыки (слушает музыкальные </w:t>
            </w:r>
          </w:p>
          <w:p w14:paraId="4052DC14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до конца, не отвлекаясь).</w:t>
            </w:r>
          </w:p>
        </w:tc>
      </w:tr>
    </w:tbl>
    <w:p w14:paraId="18B1EEF2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7D286B83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924"/>
        <w:gridCol w:w="2445"/>
        <w:gridCol w:w="12332"/>
      </w:tblGrid>
      <w:tr w:rsidR="00402376" w:rsidRPr="00402376" w14:paraId="196A3B02" w14:textId="77777777" w:rsidTr="00022BB7">
        <w:trPr>
          <w:trHeight w:val="276"/>
        </w:trPr>
        <w:tc>
          <w:tcPr>
            <w:tcW w:w="924" w:type="dxa"/>
            <w:vMerge w:val="restart"/>
          </w:tcPr>
          <w:p w14:paraId="12B18A3C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2445" w:type="dxa"/>
            <w:vMerge w:val="restart"/>
          </w:tcPr>
          <w:p w14:paraId="4010ED33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2332" w:type="dxa"/>
          </w:tcPr>
          <w:p w14:paraId="6468895A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Задачи организованной деятельности </w:t>
            </w:r>
          </w:p>
        </w:tc>
      </w:tr>
      <w:tr w:rsidR="00402376" w:rsidRPr="00402376" w14:paraId="7E8A3F85" w14:textId="77777777" w:rsidTr="00022BB7">
        <w:trPr>
          <w:trHeight w:val="276"/>
        </w:trPr>
        <w:tc>
          <w:tcPr>
            <w:tcW w:w="924" w:type="dxa"/>
            <w:vMerge/>
          </w:tcPr>
          <w:p w14:paraId="1B667221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  <w:vMerge/>
          </w:tcPr>
          <w:p w14:paraId="44350A85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332" w:type="dxa"/>
          </w:tcPr>
          <w:p w14:paraId="41E16270" w14:textId="77777777" w:rsidR="00402376" w:rsidRPr="00402376" w:rsidRDefault="00402376" w:rsidP="004023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4-х лет</w:t>
            </w:r>
          </w:p>
        </w:tc>
      </w:tr>
      <w:tr w:rsidR="00402376" w:rsidRPr="00402376" w14:paraId="6F988474" w14:textId="77777777" w:rsidTr="00022BB7">
        <w:tc>
          <w:tcPr>
            <w:tcW w:w="924" w:type="dxa"/>
            <w:vMerge w:val="restart"/>
            <w:textDirection w:val="btLr"/>
          </w:tcPr>
          <w:p w14:paraId="18B3D38B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МАЙ</w:t>
            </w:r>
          </w:p>
        </w:tc>
        <w:tc>
          <w:tcPr>
            <w:tcW w:w="2445" w:type="dxa"/>
          </w:tcPr>
          <w:p w14:paraId="45C749A5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2332" w:type="dxa"/>
          </w:tcPr>
          <w:p w14:paraId="09612A1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плану </w:t>
            </w:r>
            <w:proofErr w:type="spellStart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спортинструктора</w:t>
            </w:r>
            <w:proofErr w:type="spellEnd"/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2376" w:rsidRPr="00402376" w14:paraId="52D9C9F9" w14:textId="77777777" w:rsidTr="00022BB7">
        <w:tc>
          <w:tcPr>
            <w:tcW w:w="924" w:type="dxa"/>
            <w:vMerge/>
            <w:textDirection w:val="btLr"/>
          </w:tcPr>
          <w:p w14:paraId="491E36A6" w14:textId="77777777" w:rsidR="00402376" w:rsidRPr="00402376" w:rsidRDefault="00402376" w:rsidP="00402376">
            <w:pPr>
              <w:ind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5" w:type="dxa"/>
          </w:tcPr>
          <w:p w14:paraId="27235659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Физическая культура **</w:t>
            </w:r>
          </w:p>
        </w:tc>
        <w:tc>
          <w:tcPr>
            <w:tcW w:w="12332" w:type="dxa"/>
          </w:tcPr>
          <w:p w14:paraId="11B4583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Самостоятельная двигательная активность.</w:t>
            </w:r>
          </w:p>
          <w:p w14:paraId="4EA9258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Поощрять игры детей с мячами, обручами, игрушками-двигателями, побуждать к использованию физкультурного инвентаря, оборудования, атрибутов для спортивных и подвижных игр.</w:t>
            </w:r>
          </w:p>
          <w:p w14:paraId="4A12577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Формирование здорового образа жизни.</w:t>
            </w:r>
          </w:p>
          <w:p w14:paraId="3CB1F70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умение оказывать себе элементарную помощь при ушибах, обращаться за помощью к взрослым при заболевании, травме.</w:t>
            </w:r>
          </w:p>
          <w:p w14:paraId="125F758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Культурно-гигиенические навыки.  </w:t>
            </w:r>
          </w:p>
          <w:p w14:paraId="732BB026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этику питания. Учить полоскать рот после еды.</w:t>
            </w:r>
          </w:p>
          <w:p w14:paraId="6E119D4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Навыки самообслуживания.</w:t>
            </w:r>
          </w:p>
          <w:p w14:paraId="34CBE08C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Совершенствовать навыки самообслуживания.</w:t>
            </w:r>
          </w:p>
          <w:p w14:paraId="0C722B6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Оздоровительно-закаливающие мероприятия.</w:t>
            </w:r>
          </w:p>
          <w:p w14:paraId="12F818B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Для профилактики плоскостопия в теплые дни ходить босиком по траве, различными способами.</w:t>
            </w:r>
          </w:p>
        </w:tc>
      </w:tr>
      <w:tr w:rsidR="00402376" w:rsidRPr="00402376" w14:paraId="7CB5A968" w14:textId="77777777" w:rsidTr="00022BB7">
        <w:trPr>
          <w:trHeight w:val="3748"/>
        </w:trPr>
        <w:tc>
          <w:tcPr>
            <w:tcW w:w="924" w:type="dxa"/>
            <w:vMerge/>
          </w:tcPr>
          <w:p w14:paraId="082641F5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EBD0814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речи и</w:t>
            </w:r>
          </w:p>
          <w:p w14:paraId="74EBCA5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2332" w:type="dxa"/>
          </w:tcPr>
          <w:p w14:paraId="14BD8A9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Звуковая культура речи.</w:t>
            </w:r>
          </w:p>
          <w:p w14:paraId="4679FAB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Закреплять навыки правильного произношения  согласных звуков, отрабатывать четкое произношение  сонорных (р, л) звуков</w:t>
            </w:r>
          </w:p>
          <w:p w14:paraId="509381F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Словарный запас.</w:t>
            </w:r>
          </w:p>
          <w:p w14:paraId="45ECB705" w14:textId="77777777" w:rsidR="00402376" w:rsidRPr="00402376" w:rsidRDefault="00402376" w:rsidP="00402376">
            <w:pPr>
              <w:ind w:right="1"/>
              <w:rPr>
                <w:rFonts w:ascii="Calibri" w:eastAsia="Calibri" w:hAnsi="Calibri" w:cs="Times New Roman"/>
              </w:rPr>
            </w:pPr>
            <w:r w:rsidRPr="00402376">
              <w:rPr>
                <w:rFonts w:ascii="Calibri" w:eastAsia="Calibri" w:hAnsi="Calibri" w:cs="Times New Roman"/>
              </w:rPr>
              <w:t>Приобщать детей к традициям гостеприимства (встреча гостей, их рассадка, гостинцы (</w:t>
            </w:r>
            <w:proofErr w:type="spellStart"/>
            <w:r w:rsidRPr="00402376">
              <w:rPr>
                <w:rFonts w:ascii="Calibri" w:eastAsia="Calibri" w:hAnsi="Calibri" w:cs="Times New Roman"/>
              </w:rPr>
              <w:t>сыбаға</w:t>
            </w:r>
            <w:proofErr w:type="spellEnd"/>
            <w:r w:rsidRPr="00402376">
              <w:rPr>
                <w:rFonts w:ascii="Calibri" w:eastAsia="Calibri" w:hAnsi="Calibri" w:cs="Times New Roman"/>
              </w:rPr>
              <w:t xml:space="preserve">), благословение (ас </w:t>
            </w:r>
            <w:proofErr w:type="spellStart"/>
            <w:r w:rsidRPr="00402376">
              <w:rPr>
                <w:rFonts w:ascii="Calibri" w:eastAsia="Calibri" w:hAnsi="Calibri" w:cs="Times New Roman"/>
              </w:rPr>
              <w:t>қайыру</w:t>
            </w:r>
            <w:proofErr w:type="spellEnd"/>
            <w:r w:rsidRPr="00402376">
              <w:rPr>
                <w:rFonts w:ascii="Calibri" w:eastAsia="Calibri" w:hAnsi="Calibri" w:cs="Times New Roman"/>
              </w:rPr>
              <w:t xml:space="preserve">, бата беру) казахского народа, воспитывать уважительное отношение к старшим, соблюдать правила поведения за столом.  </w:t>
            </w:r>
          </w:p>
          <w:p w14:paraId="253604B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Грамматический строй речи.</w:t>
            </w:r>
          </w:p>
          <w:p w14:paraId="245EFE4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Связывать слова в предложении, правильно употреблять вспомогательные слова, называть имена существительные в единственном и множественном числе.</w:t>
            </w:r>
          </w:p>
          <w:p w14:paraId="6B4CB211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Связная речь.</w:t>
            </w:r>
          </w:p>
          <w:p w14:paraId="785827B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Ставить постановки по предложенным сюжетам.</w:t>
            </w:r>
          </w:p>
          <w:p w14:paraId="68F7925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Прививать интерес к художественному слову, книге, слушать сказки, рассказы, стихи в различных видах детской деятельности.  </w:t>
            </w:r>
          </w:p>
        </w:tc>
      </w:tr>
      <w:tr w:rsidR="00402376" w:rsidRPr="00402376" w14:paraId="14B4F781" w14:textId="77777777" w:rsidTr="00022BB7">
        <w:trPr>
          <w:trHeight w:val="280"/>
        </w:trPr>
        <w:tc>
          <w:tcPr>
            <w:tcW w:w="924" w:type="dxa"/>
            <w:vMerge/>
          </w:tcPr>
          <w:p w14:paraId="6030F583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14790C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2332" w:type="dxa"/>
          </w:tcPr>
          <w:p w14:paraId="418B3675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педагога казахского языка.</w:t>
            </w:r>
          </w:p>
        </w:tc>
      </w:tr>
      <w:tr w:rsidR="00402376" w:rsidRPr="00402376" w14:paraId="441C98DF" w14:textId="77777777" w:rsidTr="00022BB7">
        <w:trPr>
          <w:trHeight w:val="374"/>
        </w:trPr>
        <w:tc>
          <w:tcPr>
            <w:tcW w:w="924" w:type="dxa"/>
            <w:vMerge/>
          </w:tcPr>
          <w:p w14:paraId="7D87D0E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E65FAD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Казахский язык **</w:t>
            </w:r>
          </w:p>
        </w:tc>
        <w:tc>
          <w:tcPr>
            <w:tcW w:w="12332" w:type="dxa"/>
          </w:tcPr>
          <w:p w14:paraId="0956057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называть названия одежды.</w:t>
            </w:r>
            <w:r w:rsidRPr="00402376">
              <w:rPr>
                <w:rFonts w:ascii="Calibri" w:eastAsia="Calibri" w:hAnsi="Calibri" w:cs="Times New Roman"/>
              </w:rPr>
              <w:t xml:space="preserve"> </w:t>
            </w:r>
            <w:r w:rsidRPr="00402376">
              <w:rPr>
                <w:rFonts w:ascii="Times New Roman" w:eastAsia="Calibri" w:hAnsi="Times New Roman" w:cs="Times New Roman"/>
              </w:rPr>
              <w:t xml:space="preserve">Знакомить </w:t>
            </w: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 культурой, традициями и обычаями казахского народа.</w:t>
            </w:r>
          </w:p>
        </w:tc>
      </w:tr>
      <w:tr w:rsidR="00402376" w:rsidRPr="00402376" w14:paraId="3AB18FB7" w14:textId="77777777" w:rsidTr="00022BB7">
        <w:tc>
          <w:tcPr>
            <w:tcW w:w="924" w:type="dxa"/>
            <w:vMerge/>
          </w:tcPr>
          <w:p w14:paraId="1821796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573B4ED1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2332" w:type="dxa"/>
          </w:tcPr>
          <w:p w14:paraId="194B7F1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Множество.</w:t>
            </w:r>
          </w:p>
          <w:p w14:paraId="0056928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Формировать представление о множестве предметов, состоящих из разного цвета, размера.</w:t>
            </w:r>
          </w:p>
          <w:p w14:paraId="14403FB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Количество, счет.</w:t>
            </w:r>
          </w:p>
          <w:p w14:paraId="7FD89D2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Упражнять в прямом и обратном счете в пределах 5-ти.</w:t>
            </w:r>
          </w:p>
          <w:p w14:paraId="3410E0CC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Величина.</w:t>
            </w:r>
          </w:p>
          <w:p w14:paraId="068CCE0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 два разных и одинаковых предмета по длине и ширине, высоте и толщине.</w:t>
            </w:r>
          </w:p>
          <w:p w14:paraId="62C9775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Геометрические фигуры.</w:t>
            </w:r>
          </w:p>
          <w:p w14:paraId="65F3AA9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Использовать в речи прилагательные, называть результаты сравнения (длиннее-короче, шире-уже, выше-ниже, толще-тоньше).</w:t>
            </w:r>
          </w:p>
          <w:p w14:paraId="4FE4D50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 xml:space="preserve">Ориентировка в пространстве. </w:t>
            </w:r>
          </w:p>
          <w:p w14:paraId="18CD236B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Определять пространственные направления по отношению к себе, двигаться в заданном направлении (вперед-назад, вправо-влево, вверх-вниз).</w:t>
            </w:r>
          </w:p>
          <w:p w14:paraId="10D48A5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Ориентировка во времени.</w:t>
            </w:r>
          </w:p>
          <w:p w14:paraId="44CC674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Объяснить значение слов: </w:t>
            </w:r>
          </w:p>
          <w:p w14:paraId="70A3CF2F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«вчера», «сегодня», «завтра». </w:t>
            </w:r>
          </w:p>
          <w:p w14:paraId="5750329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02376" w:rsidRPr="00402376" w14:paraId="44F19C23" w14:textId="77777777" w:rsidTr="00022BB7">
        <w:tc>
          <w:tcPr>
            <w:tcW w:w="924" w:type="dxa"/>
            <w:vMerge/>
          </w:tcPr>
          <w:p w14:paraId="48E3368C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4FB0753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Ознакомление с окружающим миром</w:t>
            </w:r>
          </w:p>
        </w:tc>
        <w:tc>
          <w:tcPr>
            <w:tcW w:w="12332" w:type="dxa"/>
          </w:tcPr>
          <w:p w14:paraId="3F8ECA4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Ребенок, его семья, дом.</w:t>
            </w:r>
          </w:p>
          <w:p w14:paraId="63F3D2B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(я был маленьким, я расту, я буду взрослым). Формировать первичные представления о школе (я пойду в школу, в школе интересно, я буду хорошо учиться, я много узнаю).</w:t>
            </w:r>
          </w:p>
          <w:p w14:paraId="1BE6F7F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Предметный мир.</w:t>
            </w:r>
          </w:p>
          <w:p w14:paraId="06C49262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Прививать детям желания принимать участие в подготовке к семейным праздникам и торжествам.</w:t>
            </w:r>
          </w:p>
          <w:p w14:paraId="3E307B8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Средства связи и передвижения.</w:t>
            </w:r>
          </w:p>
          <w:p w14:paraId="650030F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Воспитывать уважительное отношение к людям.</w:t>
            </w:r>
          </w:p>
          <w:p w14:paraId="5363CA79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Приобщение к труду.</w:t>
            </w:r>
          </w:p>
          <w:p w14:paraId="365B742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 труде сельскохозяйственных работников (связь города и села), о труде хлебороба. Воспитывать бережное отношение к хлебу и продуктам питания.</w:t>
            </w:r>
          </w:p>
          <w:p w14:paraId="6D82C63D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Нравственное и патриотическое воспитание.</w:t>
            </w:r>
          </w:p>
          <w:p w14:paraId="4CFC117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об национальных играх  , связанных с его возрастом</w:t>
            </w:r>
          </w:p>
          <w:p w14:paraId="7D36CD15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Моя Родина – Казахстан.</w:t>
            </w:r>
          </w:p>
          <w:p w14:paraId="3A668A1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Развивать представления о своем городе , названия города и  его достопримечательностях, особенностях жизни  города.</w:t>
            </w:r>
          </w:p>
          <w:p w14:paraId="0ACBE70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Правила дорожного движения.</w:t>
            </w:r>
          </w:p>
          <w:p w14:paraId="4B6AAF2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Закреплять у детей знание своего имени, фамилии, возраста, имен родителей, формировать представления о правилах поведения в сложных ситуациях (потерялся, ушибся, проголодался и пр.).</w:t>
            </w:r>
          </w:p>
          <w:p w14:paraId="56CDC960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Предметы и явления неживой природы.</w:t>
            </w:r>
          </w:p>
          <w:p w14:paraId="2FB344C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различных погодных условиях на юге и севере Казахстана.</w:t>
            </w:r>
          </w:p>
          <w:p w14:paraId="0B62B5D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Растительный мир.</w:t>
            </w:r>
          </w:p>
          <w:p w14:paraId="64E73613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начальные представления об этапах их развития (семя, саженец, стебель, лист, цветок, семя).(Посадка «Огород на подокойнике»</w:t>
            </w:r>
          </w:p>
          <w:p w14:paraId="1512547E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Животный мир.  </w:t>
            </w:r>
          </w:p>
          <w:p w14:paraId="7B40143A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 ходе наблюдений сравнивать характерные для сезона проявления в животном мире (летом: много бабочек, жуков, стрекоз, птиц), выявлять приспособления к условиям жизни (корм, вода, тепло, свет, место проживания).</w:t>
            </w:r>
          </w:p>
          <w:p w14:paraId="6454E696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val="kk-KZ"/>
              </w:rPr>
              <w:t>Общепринятые правила и нормы поведения.</w:t>
            </w:r>
          </w:p>
          <w:p w14:paraId="281EE987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Владеть элементарными навыками безопасности собственной жизни (не разбрасывать мусор, самостоятельно не разжигать огонь, быть рядом со взрослыми, не подходить близко к водоему, не подниматься на скалы).</w:t>
            </w:r>
          </w:p>
        </w:tc>
      </w:tr>
      <w:tr w:rsidR="00402376" w:rsidRPr="00402376" w14:paraId="414900B7" w14:textId="77777777" w:rsidTr="00022BB7">
        <w:tc>
          <w:tcPr>
            <w:tcW w:w="924" w:type="dxa"/>
            <w:vMerge/>
          </w:tcPr>
          <w:p w14:paraId="03FFB81F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044722BB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2332" w:type="dxa"/>
          </w:tcPr>
          <w:p w14:paraId="380C0C84" w14:textId="77777777" w:rsidR="00402376" w:rsidRPr="00402376" w:rsidRDefault="00402376" w:rsidP="00402376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 рисовании не наклоняться, держать спину ровно, сидеть свободно на напрягаться, содержать рабочее место в чистоте, соблюдать правила безопасности.</w:t>
            </w:r>
          </w:p>
        </w:tc>
      </w:tr>
      <w:tr w:rsidR="00402376" w:rsidRPr="00402376" w14:paraId="7ADE2F49" w14:textId="77777777" w:rsidTr="00022BB7">
        <w:tc>
          <w:tcPr>
            <w:tcW w:w="924" w:type="dxa"/>
            <w:vMerge/>
          </w:tcPr>
          <w:p w14:paraId="28AD416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9B1D200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2332" w:type="dxa"/>
          </w:tcPr>
          <w:p w14:paraId="55D2007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Повышать интерес к лепке предметов быта казахского народа. Формировать умение оформлять готовый предмет элементами казахского орнамента в форме круга, овала, квадрата, прямоугольника, треугольника. </w:t>
            </w:r>
          </w:p>
          <w:p w14:paraId="7468FDD1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Соблюдать правила безопасности при лепке.</w:t>
            </w:r>
          </w:p>
        </w:tc>
      </w:tr>
      <w:tr w:rsidR="00402376" w:rsidRPr="00402376" w14:paraId="407AA96E" w14:textId="77777777" w:rsidTr="00022BB7">
        <w:tc>
          <w:tcPr>
            <w:tcW w:w="924" w:type="dxa"/>
            <w:vMerge/>
          </w:tcPr>
          <w:p w14:paraId="38C9072B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324DC02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2332" w:type="dxa"/>
          </w:tcPr>
          <w:p w14:paraId="0818F4F9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правила безопасности при наклеивании, выполнять работу аккуратно.</w:t>
            </w:r>
          </w:p>
        </w:tc>
      </w:tr>
      <w:tr w:rsidR="00402376" w:rsidRPr="00402376" w14:paraId="45137F82" w14:textId="77777777" w:rsidTr="00022BB7">
        <w:tc>
          <w:tcPr>
            <w:tcW w:w="924" w:type="dxa"/>
            <w:vMerge/>
          </w:tcPr>
          <w:p w14:paraId="3CC2CAE9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17EF2058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2332" w:type="dxa"/>
          </w:tcPr>
          <w:p w14:paraId="4BB87F53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строительного материала, конструкторов «лего».</w:t>
            </w:r>
          </w:p>
          <w:p w14:paraId="7FF9653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Использовать различные способы крепления деталей, совместно с командой добиваться результата, анализировать готовое строительство</w:t>
            </w:r>
          </w:p>
          <w:p w14:paraId="1DAC2B66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бумаги.</w:t>
            </w:r>
          </w:p>
          <w:p w14:paraId="7109A1D2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Уметь склеивать детали между собой, собирания композиции; складывать простые формы по типу «оригами».</w:t>
            </w:r>
          </w:p>
          <w:p w14:paraId="1991F73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/>
              </w:rPr>
              <w:t>Конструирование из природного, бросового материала.</w:t>
            </w:r>
          </w:p>
          <w:p w14:paraId="0FC5D1A0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Развивать творческое воображение, самостоятельно выбирать материалы и придумывать композиции, опираясь на наглядность.  </w:t>
            </w:r>
          </w:p>
          <w:p w14:paraId="33079608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Воспитывать аккуратность.</w:t>
            </w:r>
          </w:p>
        </w:tc>
      </w:tr>
      <w:tr w:rsidR="00402376" w:rsidRPr="00402376" w14:paraId="1F3D3C49" w14:textId="77777777" w:rsidTr="00022BB7">
        <w:tc>
          <w:tcPr>
            <w:tcW w:w="924" w:type="dxa"/>
            <w:vMerge/>
          </w:tcPr>
          <w:p w14:paraId="180F6676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21DA743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2332" w:type="dxa"/>
          </w:tcPr>
          <w:p w14:paraId="54AA2AEA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По плану музыкального руководителя.</w:t>
            </w:r>
          </w:p>
        </w:tc>
      </w:tr>
      <w:tr w:rsidR="00402376" w:rsidRPr="00402376" w14:paraId="735E8905" w14:textId="77777777" w:rsidTr="00022BB7">
        <w:tc>
          <w:tcPr>
            <w:tcW w:w="924" w:type="dxa"/>
            <w:vMerge/>
          </w:tcPr>
          <w:p w14:paraId="0B3E77DE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76892DBA" w14:textId="77777777" w:rsidR="00402376" w:rsidRPr="00402376" w:rsidRDefault="00402376" w:rsidP="00402376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Музыка **</w:t>
            </w:r>
          </w:p>
        </w:tc>
        <w:tc>
          <w:tcPr>
            <w:tcW w:w="12332" w:type="dxa"/>
          </w:tcPr>
          <w:p w14:paraId="07AC2D9D" w14:textId="77777777" w:rsidR="00402376" w:rsidRPr="00402376" w:rsidRDefault="00402376" w:rsidP="004023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2376">
              <w:rPr>
                <w:rFonts w:ascii="Times New Roman" w:eastAsia="Calibri" w:hAnsi="Times New Roman" w:cs="Times New Roman"/>
                <w:sz w:val="24"/>
                <w:szCs w:val="24"/>
              </w:rPr>
              <w:t>Делится своими впечатлениями от прослушанной музыки</w:t>
            </w:r>
          </w:p>
        </w:tc>
      </w:tr>
    </w:tbl>
    <w:p w14:paraId="0CBB6C5F" w14:textId="77777777" w:rsidR="00402376" w:rsidRPr="00402376" w:rsidRDefault="00402376" w:rsidP="0040237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highlight w:val="magenta"/>
          <w:lang w:val="ru-RU"/>
        </w:rPr>
      </w:pPr>
    </w:p>
    <w:p w14:paraId="2158A607" w14:textId="05A98A27" w:rsidR="00E576D8" w:rsidRPr="00A441B5" w:rsidRDefault="00E576D8">
      <w:pPr>
        <w:rPr>
          <w:lang w:val="ru-RU"/>
        </w:rPr>
      </w:pPr>
    </w:p>
    <w:sectPr w:rsidR="00E576D8" w:rsidRPr="00A441B5" w:rsidSect="00402376">
      <w:pgSz w:w="16838" w:h="11906" w:orient="landscape"/>
      <w:pgMar w:top="142" w:right="167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D8"/>
    <w:rsid w:val="001335AD"/>
    <w:rsid w:val="00402376"/>
    <w:rsid w:val="00A441B5"/>
    <w:rsid w:val="00AF630E"/>
    <w:rsid w:val="00C87917"/>
    <w:rsid w:val="00DF0982"/>
    <w:rsid w:val="00E576D8"/>
    <w:rsid w:val="00F055C4"/>
    <w:rsid w:val="00F765AA"/>
    <w:rsid w:val="00FA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998B"/>
  <w15:chartTrackingRefBased/>
  <w15:docId w15:val="{D7D0EA67-37C0-41E1-B873-E9947529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A716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A7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402376"/>
  </w:style>
  <w:style w:type="paragraph" w:customStyle="1" w:styleId="11">
    <w:name w:val="Текст выноски1"/>
    <w:basedOn w:val="a"/>
    <w:next w:val="a4"/>
    <w:link w:val="a5"/>
    <w:uiPriority w:val="99"/>
    <w:semiHidden/>
    <w:unhideWhenUsed/>
    <w:rsid w:val="00402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11"/>
    <w:uiPriority w:val="99"/>
    <w:semiHidden/>
    <w:rsid w:val="00402376"/>
    <w:rPr>
      <w:rFonts w:ascii="Segoe UI" w:hAnsi="Segoe UI" w:cs="Segoe UI"/>
      <w:sz w:val="18"/>
      <w:szCs w:val="18"/>
    </w:rPr>
  </w:style>
  <w:style w:type="paragraph" w:styleId="a4">
    <w:name w:val="Balloon Text"/>
    <w:basedOn w:val="a"/>
    <w:link w:val="12"/>
    <w:uiPriority w:val="99"/>
    <w:semiHidden/>
    <w:unhideWhenUsed/>
    <w:rsid w:val="00402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link w:val="a4"/>
    <w:uiPriority w:val="99"/>
    <w:semiHidden/>
    <w:rsid w:val="004023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5851</Words>
  <Characters>33354</Characters>
  <Application>Microsoft Office Word</Application>
  <DocSecurity>0</DocSecurity>
  <Lines>277</Lines>
  <Paragraphs>78</Paragraphs>
  <ScaleCrop>false</ScaleCrop>
  <Company/>
  <LinksUpToDate>false</LinksUpToDate>
  <CharactersWithSpaces>39127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2023-05-25T09:20:00Z</dcterms:created>
  <dcterms:modified xsi:type="dcterms:W3CDTF">2023-05-25T09:20:00Z</dcterms:modified>
</cp:coreProperties>
</file>